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265" w:rsidRDefault="00A23F24" w:rsidP="004413EF">
      <w:pPr>
        <w:spacing w:line="360" w:lineRule="auto"/>
        <w:rPr>
          <w:rFonts w:ascii="ＭＳ ゴシック" w:eastAsia="ＭＳ ゴシック" w:hAnsi="ＭＳ ゴシック"/>
          <w:sz w:val="18"/>
        </w:rPr>
      </w:pPr>
      <w:r>
        <w:rPr>
          <w:rFonts w:ascii="ＭＳ ゴシック" w:eastAsia="ＭＳ ゴシック" w:hAnsi="ＭＳ ゴシック"/>
          <w:noProof/>
          <w:sz w:val="18"/>
        </w:rPr>
        <w:drawing>
          <wp:inline distT="0" distB="0" distL="0" distR="0">
            <wp:extent cx="1238250" cy="314325"/>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srcRect/>
                    <a:stretch>
                      <a:fillRect/>
                    </a:stretch>
                  </pic:blipFill>
                  <pic:spPr bwMode="auto">
                    <a:xfrm>
                      <a:off x="0" y="0"/>
                      <a:ext cx="1238250" cy="314325"/>
                    </a:xfrm>
                    <a:prstGeom prst="rect">
                      <a:avLst/>
                    </a:prstGeom>
                    <a:noFill/>
                    <a:ln w="9525">
                      <a:noFill/>
                      <a:miter lim="800000"/>
                      <a:headEnd/>
                      <a:tailEnd/>
                    </a:ln>
                  </pic:spPr>
                </pic:pic>
              </a:graphicData>
            </a:graphic>
          </wp:inline>
        </w:drawing>
      </w:r>
      <w:r w:rsidR="008C0265">
        <w:rPr>
          <w:rFonts w:ascii="ＭＳ ゴシック" w:eastAsia="ＭＳ ゴシック" w:hAnsi="ＭＳ ゴシック" w:hint="eastAsia"/>
          <w:sz w:val="18"/>
        </w:rPr>
        <w:t xml:space="preserve">　</w:t>
      </w:r>
      <w:r w:rsidR="008C0265">
        <w:rPr>
          <w:rFonts w:ascii="ＭＳ ゴシック" w:eastAsia="ＭＳ ゴシック" w:hAnsi="ＭＳ ゴシック"/>
          <w:sz w:val="18"/>
        </w:rPr>
        <w:t xml:space="preserve">                         </w:t>
      </w:r>
      <w:r w:rsidR="008C0265">
        <w:rPr>
          <w:rFonts w:ascii="ＭＳ ゴシック" w:eastAsia="ＭＳ ゴシック" w:hAnsi="ＭＳ ゴシック" w:hint="eastAsia"/>
          <w:sz w:val="18"/>
        </w:rPr>
        <w:t xml:space="preserve">　</w:t>
      </w:r>
      <w:r w:rsidR="008C0265">
        <w:rPr>
          <w:rFonts w:ascii="ＭＳ ゴシック" w:eastAsia="ＭＳ ゴシック" w:hAnsi="ＭＳ ゴシック"/>
          <w:sz w:val="18"/>
        </w:rPr>
        <w:t xml:space="preserve"> </w:t>
      </w:r>
      <w:r w:rsidR="008C0265">
        <w:rPr>
          <w:rFonts w:ascii="ＭＳ ゴシック" w:eastAsia="ＭＳ ゴシック" w:hAnsi="ＭＳ ゴシック" w:hint="eastAsia"/>
          <w:sz w:val="18"/>
        </w:rPr>
        <w:t xml:space="preserve">　　　　　　　　　　　　　</w:t>
      </w:r>
      <w:r w:rsidR="008C0265">
        <w:rPr>
          <w:rFonts w:ascii="ＭＳ ゴシック" w:eastAsia="ＭＳ ゴシック" w:hAnsi="ＭＳ ゴシック" w:hint="eastAsia"/>
          <w:sz w:val="20"/>
        </w:rPr>
        <w:t>信越化学工業株式会社</w:t>
      </w:r>
    </w:p>
    <w:p w:rsidR="008C0265" w:rsidRDefault="00F95AF3" w:rsidP="004413EF">
      <w:pPr>
        <w:jc w:val="center"/>
        <w:rPr>
          <w:rFonts w:ascii="ＭＳ ゴシック" w:eastAsia="ＭＳ ゴシック" w:hAnsi="ＭＳ ゴシック"/>
          <w:sz w:val="18"/>
        </w:rPr>
      </w:pPr>
      <w:r w:rsidRPr="00F95AF3">
        <w:rPr>
          <w:noProof/>
        </w:rPr>
        <w:pict>
          <v:line id="_x0000_s1026" style="position:absolute;left:0;text-align:left;z-index:251658240" from="45pt,0" to="540pt,0" strokecolor="navy" strokeweight="1.5pt"/>
        </w:pict>
      </w:r>
      <w:r w:rsidR="008C0265">
        <w:rPr>
          <w:rFonts w:ascii="ＭＳ ゴシック" w:eastAsia="ＭＳ ゴシック" w:hAnsi="ＭＳ ゴシック" w:hint="eastAsia"/>
          <w:sz w:val="18"/>
        </w:rPr>
        <w:t xml:space="preserve">　　　　　　　　　　　　　　　　　　　　　　〒</w:t>
      </w:r>
      <w:r w:rsidR="008C0265">
        <w:rPr>
          <w:rFonts w:ascii="ＭＳ ゴシック" w:eastAsia="ＭＳ ゴシック" w:hAnsi="ＭＳ ゴシック"/>
          <w:sz w:val="18"/>
        </w:rPr>
        <w:t xml:space="preserve">100-0004 </w:t>
      </w:r>
      <w:r w:rsidR="008C0265">
        <w:rPr>
          <w:rFonts w:ascii="ＭＳ ゴシック" w:eastAsia="ＭＳ ゴシック" w:hAnsi="ＭＳ ゴシック" w:hint="eastAsia"/>
          <w:sz w:val="18"/>
        </w:rPr>
        <w:t>東京都千代田区大手町</w:t>
      </w:r>
      <w:r w:rsidR="008C0265">
        <w:rPr>
          <w:rFonts w:ascii="ＭＳ ゴシック" w:eastAsia="ＭＳ ゴシック" w:hAnsi="ＭＳ ゴシック"/>
          <w:sz w:val="18"/>
        </w:rPr>
        <w:t xml:space="preserve">2-6-1 </w:t>
      </w:r>
      <w:r w:rsidR="008C0265">
        <w:rPr>
          <w:rFonts w:ascii="ＭＳ ゴシック" w:eastAsia="ＭＳ ゴシック" w:hAnsi="ＭＳ ゴシック" w:hint="eastAsia"/>
          <w:sz w:val="18"/>
        </w:rPr>
        <w:t>朝日生命大手町ビル</w:t>
      </w:r>
    </w:p>
    <w:p w:rsidR="008C0265" w:rsidRDefault="008C0265" w:rsidP="004413EF">
      <w:pPr>
        <w:jc w:val="center"/>
        <w:rPr>
          <w:rFonts w:ascii="ＭＳ ゴシック" w:eastAsia="ＭＳ ゴシック" w:hAnsi="ＭＳ ゴシック"/>
        </w:rPr>
      </w:pPr>
      <w:r>
        <w:rPr>
          <w:rFonts w:hint="eastAsia"/>
        </w:rPr>
        <w:t xml:space="preserve">　　　　　　　　　　　　　　　　　　　</w:t>
      </w:r>
      <w:r>
        <w:t xml:space="preserve"> </w:t>
      </w:r>
      <w:r>
        <w:rPr>
          <w:rFonts w:hint="eastAsia"/>
        </w:rPr>
        <w:t xml:space="preserve">　　　　　</w:t>
      </w:r>
      <w:r>
        <w:rPr>
          <w:rFonts w:ascii="ＭＳ ゴシック" w:eastAsia="ＭＳ ゴシック" w:hAnsi="ＭＳ ゴシック"/>
        </w:rPr>
        <w:t>TEL: 03-3246-5091FAX: 03-3246-5096</w:t>
      </w:r>
    </w:p>
    <w:p w:rsidR="008C0265" w:rsidRDefault="008C0265" w:rsidP="003C190F">
      <w:pPr>
        <w:widowControl/>
        <w:ind w:firstLineChars="49" w:firstLine="118"/>
        <w:rPr>
          <w:rFonts w:ascii="ＭＳ Ｐゴシック" w:eastAsia="ＭＳ Ｐゴシック" w:hAnsi="ＭＳ Ｐゴシック" w:cs="Arial"/>
          <w:b/>
          <w:kern w:val="0"/>
          <w:sz w:val="24"/>
          <w:u w:val="single"/>
        </w:rPr>
      </w:pPr>
    </w:p>
    <w:p w:rsidR="00A23F24" w:rsidRPr="00A23F24" w:rsidRDefault="00A23F24" w:rsidP="00A23F24">
      <w:pPr>
        <w:widowControl/>
        <w:ind w:firstLineChars="447" w:firstLine="1073"/>
        <w:jc w:val="right"/>
        <w:rPr>
          <w:rFonts w:ascii="ＭＳ Ｐゴシック" w:eastAsia="ＭＳ Ｐゴシック" w:hAnsi="ＭＳ Ｐゴシック" w:cs="Arial"/>
          <w:kern w:val="0"/>
          <w:sz w:val="24"/>
        </w:rPr>
      </w:pPr>
      <w:r w:rsidRPr="00A23F24">
        <w:rPr>
          <w:rFonts w:ascii="ＭＳ Ｐゴシック" w:eastAsia="ＭＳ Ｐゴシック" w:hAnsi="ＭＳ Ｐゴシック" w:cs="Arial" w:hint="eastAsia"/>
          <w:kern w:val="0"/>
          <w:sz w:val="24"/>
        </w:rPr>
        <w:t>２０１４年１月２</w:t>
      </w:r>
      <w:r w:rsidR="005A3DE0">
        <w:rPr>
          <w:rFonts w:ascii="ＭＳ Ｐゴシック" w:eastAsia="ＭＳ Ｐゴシック" w:hAnsi="ＭＳ Ｐゴシック" w:cs="Arial" w:hint="eastAsia"/>
          <w:kern w:val="0"/>
          <w:sz w:val="24"/>
        </w:rPr>
        <w:t>３</w:t>
      </w:r>
      <w:r w:rsidRPr="00A23F24">
        <w:rPr>
          <w:rFonts w:ascii="ＭＳ Ｐゴシック" w:eastAsia="ＭＳ Ｐゴシック" w:hAnsi="ＭＳ Ｐゴシック" w:cs="Arial" w:hint="eastAsia"/>
          <w:kern w:val="0"/>
          <w:sz w:val="24"/>
        </w:rPr>
        <w:t>日</w:t>
      </w:r>
    </w:p>
    <w:p w:rsidR="008C0265" w:rsidRDefault="008C0265" w:rsidP="000231C1">
      <w:pPr>
        <w:widowControl/>
        <w:ind w:firstLineChars="447" w:firstLine="1077"/>
        <w:rPr>
          <w:rFonts w:ascii="ＭＳ Ｐゴシック" w:eastAsia="ＭＳ Ｐゴシック" w:hAnsi="ＭＳ Ｐゴシック"/>
          <w:b/>
          <w:sz w:val="24"/>
          <w:u w:val="single"/>
        </w:rPr>
      </w:pPr>
      <w:r w:rsidRPr="003C190F">
        <w:rPr>
          <w:rFonts w:ascii="ＭＳ Ｐゴシック" w:eastAsia="ＭＳ Ｐゴシック" w:hAnsi="ＭＳ Ｐゴシック" w:cs="Arial" w:hint="eastAsia"/>
          <w:b/>
          <w:kern w:val="0"/>
          <w:sz w:val="24"/>
          <w:u w:val="single"/>
        </w:rPr>
        <w:t>業界初</w:t>
      </w:r>
      <w:r>
        <w:rPr>
          <w:rFonts w:ascii="ＭＳ Ｐゴシック" w:eastAsia="ＭＳ Ｐゴシック" w:hAnsi="ＭＳ Ｐゴシック" w:cs="Arial"/>
          <w:b/>
          <w:kern w:val="0"/>
          <w:sz w:val="24"/>
          <w:u w:val="single"/>
        </w:rPr>
        <w:t xml:space="preserve"> </w:t>
      </w:r>
      <w:r>
        <w:rPr>
          <w:rFonts w:ascii="ＭＳ Ｐゴシック" w:eastAsia="ＭＳ Ｐゴシック" w:hAnsi="ＭＳ Ｐゴシック" w:cs="Arial" w:hint="eastAsia"/>
          <w:b/>
          <w:kern w:val="0"/>
          <w:sz w:val="24"/>
          <w:u w:val="single"/>
        </w:rPr>
        <w:t>放射線遮蔽</w:t>
      </w:r>
      <w:r w:rsidRPr="003C190F">
        <w:rPr>
          <w:rFonts w:ascii="ＭＳ Ｐゴシック" w:eastAsia="ＭＳ Ｐゴシック" w:hAnsi="ＭＳ Ｐゴシック" w:cs="Arial" w:hint="eastAsia"/>
          <w:b/>
          <w:kern w:val="0"/>
          <w:sz w:val="24"/>
          <w:u w:val="single"/>
        </w:rPr>
        <w:t>シリコーンゴムシート</w:t>
      </w:r>
      <w:r w:rsidRPr="003C190F">
        <w:rPr>
          <w:rFonts w:ascii="ＭＳ Ｐゴシック" w:eastAsia="ＭＳ Ｐゴシック" w:hAnsi="ＭＳ Ｐゴシック" w:hint="eastAsia"/>
          <w:b/>
          <w:sz w:val="24"/>
          <w:u w:val="single"/>
        </w:rPr>
        <w:t>「ラディバリヤーシート」</w:t>
      </w:r>
    </w:p>
    <w:p w:rsidR="008C0265" w:rsidRPr="003C190F" w:rsidRDefault="008C0265" w:rsidP="000231C1">
      <w:pPr>
        <w:widowControl/>
        <w:ind w:firstLineChars="1042" w:firstLine="2511"/>
        <w:rPr>
          <w:rFonts w:ascii="ＭＳ Ｐゴシック" w:eastAsia="ＭＳ Ｐゴシック" w:hAnsi="ＭＳ Ｐゴシック" w:cs="Arial"/>
          <w:b/>
          <w:kern w:val="0"/>
          <w:sz w:val="24"/>
          <w:u w:val="single"/>
        </w:rPr>
      </w:pPr>
      <w:r w:rsidRPr="003C190F">
        <w:rPr>
          <w:rFonts w:ascii="ＭＳ Ｐゴシック" w:eastAsia="ＭＳ Ｐゴシック" w:hAnsi="ＭＳ Ｐゴシック" w:cs="Arial" w:hint="eastAsia"/>
          <w:b/>
          <w:kern w:val="0"/>
          <w:sz w:val="24"/>
          <w:u w:val="single"/>
        </w:rPr>
        <w:t>を採用した放射線防護ベストを実用化</w:t>
      </w:r>
    </w:p>
    <w:p w:rsidR="008C0265" w:rsidRPr="001671FC" w:rsidRDefault="008C0265" w:rsidP="007705E8">
      <w:pPr>
        <w:widowControl/>
        <w:ind w:firstLineChars="600" w:firstLine="1446"/>
        <w:rPr>
          <w:rFonts w:ascii="ＭＳ ゴシック" w:eastAsia="ＭＳ ゴシック" w:hAnsi="ＭＳ ゴシック" w:cs="Arial"/>
          <w:b/>
          <w:kern w:val="0"/>
          <w:sz w:val="24"/>
          <w:u w:val="single"/>
        </w:rPr>
      </w:pPr>
    </w:p>
    <w:p w:rsidR="008C0265" w:rsidRDefault="008C0265" w:rsidP="00F741FD">
      <w:pPr>
        <w:rPr>
          <w:rFonts w:ascii="ＭＳ Ｐゴシック" w:eastAsia="ＭＳ Ｐゴシック" w:hAnsi="ＭＳ Ｐゴシック"/>
          <w:sz w:val="24"/>
        </w:rPr>
      </w:pPr>
      <w:r>
        <w:rPr>
          <w:rFonts w:ascii="ＭＳ Ｐゴシック" w:eastAsia="ＭＳ Ｐゴシック" w:hAnsi="ＭＳ Ｐゴシック" w:hint="eastAsia"/>
          <w:sz w:val="24"/>
        </w:rPr>
        <w:t>信越化学工業株式会社（本社：東京、社長：森</w:t>
      </w:r>
      <w:r>
        <w:rPr>
          <w:rFonts w:ascii="ＭＳ Ｐゴシック" w:eastAsia="ＭＳ Ｐゴシック" w:hAnsi="ＭＳ Ｐゴシック"/>
          <w:sz w:val="24"/>
        </w:rPr>
        <w:t xml:space="preserve"> </w:t>
      </w:r>
      <w:r>
        <w:rPr>
          <w:rFonts w:ascii="ＭＳ Ｐゴシック" w:eastAsia="ＭＳ Ｐゴシック" w:hAnsi="ＭＳ Ｐゴシック" w:hint="eastAsia"/>
          <w:sz w:val="24"/>
        </w:rPr>
        <w:t>俊三）と日本特装株式会社（本社：東京）は、このほど業界で初めてとなる放射線を遮蔽するシリコーンゴムシート「ラディバリヤーシート」を使った放射線防護ベストを共同で実用化した。</w:t>
      </w:r>
    </w:p>
    <w:p w:rsidR="008C0265" w:rsidRPr="000E3793" w:rsidRDefault="008C0265" w:rsidP="004413EF">
      <w:pPr>
        <w:rPr>
          <w:rFonts w:ascii="ＭＳ Ｐゴシック" w:eastAsia="ＭＳ Ｐゴシック" w:hAnsi="ＭＳ Ｐゴシック"/>
          <w:sz w:val="24"/>
        </w:rPr>
      </w:pPr>
    </w:p>
    <w:p w:rsidR="008C0265" w:rsidRDefault="008C0265" w:rsidP="008E5286">
      <w:pPr>
        <w:widowControl/>
        <w:rPr>
          <w:rFonts w:ascii="Arial" w:eastAsia="ＭＳ Ｐゴシック" w:hAnsi="Arial" w:cs="Arial"/>
          <w:kern w:val="0"/>
          <w:sz w:val="24"/>
        </w:rPr>
      </w:pPr>
      <w:r>
        <w:rPr>
          <w:rFonts w:ascii="ＭＳ Ｐゴシック" w:eastAsia="ＭＳ Ｐゴシック" w:hAnsi="ＭＳ Ｐゴシック" w:hint="eastAsia"/>
          <w:sz w:val="24"/>
        </w:rPr>
        <w:t>今回、実用化した放射線防護ベストは、現行のタングステンシートの代わりに放射線を遮蔽するシリコーンゴムシート「ラディバリヤーシート」を採用したもので、</w:t>
      </w:r>
      <w:r>
        <w:rPr>
          <w:rFonts w:ascii="Arial" w:eastAsia="ＭＳ Ｐゴシック" w:hAnsi="Arial" w:cs="Arial" w:hint="eastAsia"/>
          <w:kern w:val="0"/>
          <w:sz w:val="24"/>
        </w:rPr>
        <w:t>軽量化とともに</w:t>
      </w:r>
      <w:r w:rsidRPr="00F741FD">
        <w:rPr>
          <w:rFonts w:ascii="Arial" w:eastAsia="ＭＳ Ｐゴシック" w:hAnsi="Arial" w:cs="Arial" w:hint="eastAsia"/>
          <w:kern w:val="0"/>
          <w:sz w:val="24"/>
        </w:rPr>
        <w:t>優れた</w:t>
      </w:r>
      <w:r>
        <w:rPr>
          <w:rFonts w:ascii="Arial" w:eastAsia="ＭＳ Ｐゴシック" w:hAnsi="Arial" w:cs="Arial" w:hint="eastAsia"/>
          <w:kern w:val="0"/>
          <w:sz w:val="24"/>
        </w:rPr>
        <w:t>放射線</w:t>
      </w:r>
      <w:r w:rsidRPr="00F741FD">
        <w:rPr>
          <w:rFonts w:ascii="Arial" w:eastAsia="ＭＳ Ｐゴシック" w:hAnsi="Arial" w:cs="Arial" w:hint="eastAsia"/>
          <w:kern w:val="0"/>
          <w:sz w:val="24"/>
        </w:rPr>
        <w:t>遮蔽性能を実現したのが</w:t>
      </w:r>
      <w:r>
        <w:rPr>
          <w:rFonts w:ascii="Arial" w:eastAsia="ＭＳ Ｐゴシック" w:hAnsi="Arial" w:cs="Arial" w:hint="eastAsia"/>
          <w:kern w:val="0"/>
          <w:sz w:val="24"/>
        </w:rPr>
        <w:t>大きな</w:t>
      </w:r>
      <w:r w:rsidRPr="00F741FD">
        <w:rPr>
          <w:rFonts w:ascii="Arial" w:eastAsia="ＭＳ Ｐゴシック" w:hAnsi="Arial" w:cs="Arial" w:hint="eastAsia"/>
          <w:kern w:val="0"/>
          <w:sz w:val="24"/>
        </w:rPr>
        <w:t>特長。</w:t>
      </w:r>
      <w:r>
        <w:rPr>
          <w:rFonts w:ascii="Arial" w:eastAsia="ＭＳ Ｐゴシック" w:hAnsi="Arial" w:cs="Arial" w:hint="eastAsia"/>
          <w:kern w:val="0"/>
          <w:sz w:val="24"/>
        </w:rPr>
        <w:t>また、鉛のような環境負荷物質を含んでいないため、焼却処分が可能である。</w:t>
      </w:r>
    </w:p>
    <w:p w:rsidR="008C0265" w:rsidRDefault="008C0265" w:rsidP="008E5286">
      <w:pPr>
        <w:widowControl/>
        <w:rPr>
          <w:rFonts w:ascii="Arial" w:eastAsia="ＭＳ Ｐゴシック" w:hAnsi="Arial" w:cs="Arial"/>
          <w:kern w:val="0"/>
          <w:sz w:val="24"/>
        </w:rPr>
      </w:pPr>
    </w:p>
    <w:p w:rsidR="008C0265" w:rsidRDefault="008C0265" w:rsidP="008E5286">
      <w:pPr>
        <w:widowControl/>
        <w:rPr>
          <w:rFonts w:ascii="ＭＳ Ｐゴシック" w:eastAsia="ＭＳ Ｐゴシック" w:hAnsi="ＭＳ Ｐゴシック"/>
          <w:sz w:val="24"/>
        </w:rPr>
      </w:pPr>
      <w:r>
        <w:rPr>
          <w:rFonts w:ascii="ＭＳ Ｐゴシック" w:eastAsia="ＭＳ Ｐゴシック" w:hAnsi="ＭＳ Ｐゴシック" w:hint="eastAsia"/>
          <w:sz w:val="24"/>
        </w:rPr>
        <w:t>現行のタングステンシートを使用したベストは重さが約</w:t>
      </w:r>
      <w:r>
        <w:rPr>
          <w:rFonts w:ascii="ＭＳ Ｐゴシック" w:eastAsia="ＭＳ Ｐゴシック" w:hAnsi="ＭＳ Ｐゴシック"/>
          <w:sz w:val="24"/>
        </w:rPr>
        <w:t>12</w:t>
      </w:r>
      <w:r>
        <w:rPr>
          <w:rFonts w:ascii="ＭＳ Ｐゴシック" w:eastAsia="ＭＳ Ｐゴシック" w:hAnsi="ＭＳ Ｐゴシック" w:hint="eastAsia"/>
          <w:sz w:val="24"/>
        </w:rPr>
        <w:t>ｋｇなのに対して、「ラディバリヤーシート」を使用したベストは約</w:t>
      </w:r>
      <w:r>
        <w:rPr>
          <w:rFonts w:ascii="ＭＳ Ｐゴシック" w:eastAsia="ＭＳ Ｐゴシック" w:hAnsi="ＭＳ Ｐゴシック"/>
          <w:sz w:val="24"/>
        </w:rPr>
        <w:t>9.5</w:t>
      </w:r>
      <w:r>
        <w:rPr>
          <w:rFonts w:ascii="ＭＳ Ｐゴシック" w:eastAsia="ＭＳ Ｐゴシック" w:hAnsi="ＭＳ Ｐゴシック" w:hint="eastAsia"/>
          <w:sz w:val="24"/>
        </w:rPr>
        <w:t>ｋｇと軽量化し、放射線作業従事者への負担を軽減することができる。また、</w:t>
      </w:r>
      <w:r w:rsidRPr="00231806">
        <w:rPr>
          <w:rFonts w:ascii="ＭＳ ゴシック" w:eastAsia="ＭＳ ゴシック" w:hAnsi="ＭＳ ゴシック" w:cs="Arial" w:hint="eastAsia"/>
          <w:kern w:val="0"/>
          <w:sz w:val="24"/>
        </w:rPr>
        <w:t>大学</w:t>
      </w:r>
      <w:r>
        <w:rPr>
          <w:rFonts w:ascii="ＭＳ ゴシック" w:eastAsia="ＭＳ ゴシック" w:hAnsi="ＭＳ ゴシック" w:cs="Arial" w:hint="eastAsia"/>
          <w:kern w:val="0"/>
          <w:sz w:val="24"/>
        </w:rPr>
        <w:t>の実験施設</w:t>
      </w:r>
      <w:r w:rsidRPr="00231806">
        <w:rPr>
          <w:rFonts w:ascii="ＭＳ ゴシック" w:eastAsia="ＭＳ ゴシック" w:hAnsi="ＭＳ ゴシック" w:cs="Arial" w:hint="eastAsia"/>
          <w:kern w:val="0"/>
          <w:sz w:val="24"/>
        </w:rPr>
        <w:t>での計測</w:t>
      </w:r>
      <w:r>
        <w:rPr>
          <w:rFonts w:ascii="ＭＳ ゴシック" w:eastAsia="ＭＳ ゴシック" w:hAnsi="ＭＳ ゴシック" w:cs="Arial" w:hint="eastAsia"/>
          <w:kern w:val="0"/>
          <w:sz w:val="24"/>
        </w:rPr>
        <w:t>や</w:t>
      </w:r>
      <w:r w:rsidRPr="00231806">
        <w:rPr>
          <w:rFonts w:ascii="ＭＳ ゴシック" w:eastAsia="ＭＳ ゴシック" w:hAnsi="ＭＳ ゴシック" w:cs="Arial" w:hint="eastAsia"/>
          <w:kern w:val="0"/>
          <w:sz w:val="24"/>
        </w:rPr>
        <w:t>原発作業での実地試験</w:t>
      </w:r>
      <w:r>
        <w:rPr>
          <w:rFonts w:ascii="ＭＳ ゴシック" w:eastAsia="ＭＳ ゴシック" w:hAnsi="ＭＳ ゴシック" w:cs="Arial" w:hint="eastAsia"/>
          <w:kern w:val="0"/>
          <w:sz w:val="24"/>
        </w:rPr>
        <w:t>により</w:t>
      </w:r>
      <w:r w:rsidRPr="00231806">
        <w:rPr>
          <w:rFonts w:ascii="ＭＳ ゴシック" w:eastAsia="ＭＳ ゴシック" w:hAnsi="ＭＳ ゴシック" w:cs="Arial" w:hint="eastAsia"/>
          <w:kern w:val="0"/>
          <w:sz w:val="24"/>
        </w:rPr>
        <w:t>、タングステンシート</w:t>
      </w:r>
      <w:r>
        <w:rPr>
          <w:rFonts w:ascii="ＭＳ ゴシック" w:eastAsia="ＭＳ ゴシック" w:hAnsi="ＭＳ ゴシック" w:cs="Arial" w:hint="eastAsia"/>
          <w:kern w:val="0"/>
          <w:sz w:val="24"/>
        </w:rPr>
        <w:t>を</w:t>
      </w:r>
      <w:r w:rsidRPr="00231806">
        <w:rPr>
          <w:rFonts w:ascii="ＭＳ ゴシック" w:eastAsia="ＭＳ ゴシック" w:hAnsi="ＭＳ ゴシック" w:cs="Arial" w:hint="eastAsia"/>
          <w:kern w:val="0"/>
          <w:sz w:val="24"/>
        </w:rPr>
        <w:t>使用</w:t>
      </w:r>
      <w:r>
        <w:rPr>
          <w:rFonts w:ascii="ＭＳ ゴシック" w:eastAsia="ＭＳ ゴシック" w:hAnsi="ＭＳ ゴシック" w:cs="Arial" w:hint="eastAsia"/>
          <w:kern w:val="0"/>
          <w:sz w:val="24"/>
        </w:rPr>
        <w:t>した</w:t>
      </w:r>
      <w:r w:rsidRPr="00231806">
        <w:rPr>
          <w:rFonts w:ascii="ＭＳ ゴシック" w:eastAsia="ＭＳ ゴシック" w:hAnsi="ＭＳ ゴシック" w:cs="Arial" w:hint="eastAsia"/>
          <w:kern w:val="0"/>
          <w:sz w:val="24"/>
        </w:rPr>
        <w:t>ベストと同程度の</w:t>
      </w:r>
      <w:r>
        <w:rPr>
          <w:rFonts w:ascii="ＭＳ ゴシック" w:eastAsia="ＭＳ ゴシック" w:hAnsi="ＭＳ ゴシック" w:cs="Arial" w:hint="eastAsia"/>
          <w:kern w:val="0"/>
          <w:sz w:val="24"/>
        </w:rPr>
        <w:t>遮蔽</w:t>
      </w:r>
      <w:r w:rsidRPr="00231806">
        <w:rPr>
          <w:rFonts w:ascii="ＭＳ ゴシック" w:eastAsia="ＭＳ ゴシック" w:hAnsi="ＭＳ ゴシック" w:cs="Arial" w:hint="eastAsia"/>
          <w:kern w:val="0"/>
          <w:sz w:val="24"/>
        </w:rPr>
        <w:t>性能</w:t>
      </w:r>
      <w:r>
        <w:rPr>
          <w:rFonts w:ascii="ＭＳ ゴシック" w:eastAsia="ＭＳ ゴシック" w:hAnsi="ＭＳ ゴシック" w:cs="Arial" w:hint="eastAsia"/>
          <w:kern w:val="0"/>
          <w:sz w:val="24"/>
        </w:rPr>
        <w:t>を示し、</w:t>
      </w:r>
      <w:r w:rsidRPr="00231806">
        <w:rPr>
          <w:rFonts w:ascii="ＭＳ Ｐゴシック" w:eastAsia="ＭＳ Ｐゴシック" w:hAnsi="ＭＳ Ｐゴシック" w:cs="ＭＳ 明朝" w:hint="eastAsia"/>
          <w:sz w:val="24"/>
        </w:rPr>
        <w:t>γ（ガンマ）線を約</w:t>
      </w:r>
      <w:r w:rsidRPr="00231806">
        <w:rPr>
          <w:rFonts w:ascii="ＭＳ Ｐゴシック" w:eastAsia="ＭＳ Ｐゴシック" w:hAnsi="ＭＳ Ｐゴシック" w:cs="ＭＳ 明朝"/>
          <w:sz w:val="24"/>
        </w:rPr>
        <w:t>30</w:t>
      </w:r>
      <w:r w:rsidRPr="00231806">
        <w:rPr>
          <w:rFonts w:ascii="ＭＳ Ｐゴシック" w:eastAsia="ＭＳ Ｐゴシック" w:hAnsi="ＭＳ Ｐゴシック" w:cs="ＭＳ 明朝" w:hint="eastAsia"/>
          <w:sz w:val="24"/>
        </w:rPr>
        <w:t>％減ら</w:t>
      </w:r>
      <w:r>
        <w:rPr>
          <w:rFonts w:ascii="ＭＳ Ｐゴシック" w:eastAsia="ＭＳ Ｐゴシック" w:hAnsi="ＭＳ Ｐゴシック" w:cs="ＭＳ 明朝" w:hint="eastAsia"/>
          <w:sz w:val="24"/>
        </w:rPr>
        <w:t>せる</w:t>
      </w:r>
      <w:r>
        <w:rPr>
          <w:rFonts w:ascii="ＭＳ ゴシック" w:eastAsia="ＭＳ ゴシック" w:hAnsi="ＭＳ ゴシック" w:cs="Arial" w:hint="eastAsia"/>
          <w:kern w:val="0"/>
          <w:sz w:val="24"/>
        </w:rPr>
        <w:t>ことを確認している</w:t>
      </w:r>
      <w:r w:rsidRPr="00231806">
        <w:rPr>
          <w:rFonts w:ascii="ＭＳ Ｐゴシック" w:eastAsia="ＭＳ Ｐゴシック" w:hAnsi="ＭＳ Ｐゴシック" w:cs="ＭＳ 明朝" w:hint="eastAsia"/>
          <w:sz w:val="24"/>
        </w:rPr>
        <w:t>。</w:t>
      </w:r>
      <w:r>
        <w:rPr>
          <w:rFonts w:ascii="ＭＳ Ｐゴシック" w:eastAsia="ＭＳ Ｐゴシック" w:hAnsi="ＭＳ Ｐゴシック" w:cs="ＭＳ 明朝" w:hint="eastAsia"/>
          <w:sz w:val="24"/>
        </w:rPr>
        <w:t>このため、</w:t>
      </w:r>
      <w:r w:rsidRPr="00BF67B3">
        <w:rPr>
          <w:rFonts w:ascii="ＭＳ ゴシック" w:eastAsia="ＭＳ ゴシック" w:hAnsi="ＭＳ ゴシック" w:cs="Arial" w:hint="eastAsia"/>
          <w:kern w:val="0"/>
          <w:sz w:val="24"/>
        </w:rPr>
        <w:t>除染作業や放射性物質中間貯蔵施設などの</w:t>
      </w:r>
      <w:r>
        <w:rPr>
          <w:rFonts w:ascii="ＭＳ ゴシック" w:eastAsia="ＭＳ ゴシック" w:hAnsi="ＭＳ ゴシック" w:cs="Arial" w:hint="eastAsia"/>
          <w:kern w:val="0"/>
          <w:sz w:val="24"/>
        </w:rPr>
        <w:t>放射線</w:t>
      </w:r>
      <w:r w:rsidRPr="00BF67B3">
        <w:rPr>
          <w:rFonts w:ascii="ＭＳ ゴシック" w:eastAsia="ＭＳ ゴシック" w:hAnsi="ＭＳ ゴシック" w:cs="Arial" w:hint="eastAsia"/>
          <w:kern w:val="0"/>
          <w:sz w:val="24"/>
        </w:rPr>
        <w:t>作業従事者</w:t>
      </w:r>
      <w:r>
        <w:rPr>
          <w:rFonts w:ascii="ＭＳ ゴシック" w:eastAsia="ＭＳ ゴシック" w:hAnsi="ＭＳ ゴシック" w:cs="Arial" w:hint="eastAsia"/>
          <w:kern w:val="0"/>
          <w:sz w:val="24"/>
        </w:rPr>
        <w:t>の着用に最適で、すでに販売実績も出始めている。さらに、作業に使用する重機や車両などへの放射線遮蔽対策にも応用できる。</w:t>
      </w:r>
    </w:p>
    <w:p w:rsidR="008C0265" w:rsidRDefault="008C0265" w:rsidP="004413EF">
      <w:pPr>
        <w:rPr>
          <w:rFonts w:ascii="ＭＳ Ｐゴシック" w:eastAsia="ＭＳ Ｐゴシック" w:hAnsi="ＭＳ Ｐゴシック"/>
          <w:sz w:val="24"/>
        </w:rPr>
      </w:pPr>
    </w:p>
    <w:p w:rsidR="008C0265" w:rsidRPr="004D4CC0" w:rsidRDefault="008C0265" w:rsidP="00B9595D">
      <w:pPr>
        <w:tabs>
          <w:tab w:val="left" w:pos="2010"/>
        </w:tabs>
        <w:rPr>
          <w:rFonts w:ascii="ＭＳ Ｐゴシック" w:eastAsia="ＭＳ Ｐゴシック" w:hAnsi="ＭＳ Ｐゴシック"/>
          <w:sz w:val="24"/>
        </w:rPr>
      </w:pPr>
      <w:r>
        <w:rPr>
          <w:rFonts w:ascii="ＭＳ Ｐゴシック" w:eastAsia="ＭＳ Ｐゴシック" w:hAnsi="ＭＳ Ｐゴシック" w:hint="eastAsia"/>
          <w:sz w:val="24"/>
        </w:rPr>
        <w:t>現在、「ラディバリヤーシート」を使用した放射線防護ベストは</w:t>
      </w:r>
      <w:r>
        <w:rPr>
          <w:rFonts w:ascii="ＭＳ Ｐゴシック" w:eastAsia="ＭＳ Ｐゴシック" w:hAnsi="ＭＳ Ｐゴシック"/>
          <w:sz w:val="24"/>
        </w:rPr>
        <w:t>2</w:t>
      </w:r>
      <w:r>
        <w:rPr>
          <w:rFonts w:ascii="ＭＳ Ｐゴシック" w:eastAsia="ＭＳ Ｐゴシック" w:hAnsi="ＭＳ Ｐゴシック" w:hint="eastAsia"/>
          <w:sz w:val="24"/>
        </w:rPr>
        <w:t>種類あり、いずれも日本特装株式会社が販売する（別紙参考資料参照）。また、「ラディバリヤーシート」のみの販売も可能で、信越化学が</w:t>
      </w:r>
      <w:r w:rsidRPr="004D4CC0">
        <w:rPr>
          <w:rFonts w:ascii="ＭＳ Ｐゴシック" w:eastAsia="ＭＳ Ｐゴシック" w:hAnsi="ＭＳ Ｐゴシック" w:hint="eastAsia"/>
          <w:sz w:val="24"/>
        </w:rPr>
        <w:t>問い合わせ窓口となる。</w:t>
      </w:r>
    </w:p>
    <w:p w:rsidR="008C0265" w:rsidRDefault="008C0265" w:rsidP="004413EF">
      <w:pPr>
        <w:rPr>
          <w:rFonts w:ascii="ＭＳ Ｐゴシック" w:eastAsia="ＭＳ Ｐゴシック" w:hAnsi="ＭＳ Ｐゴシック"/>
          <w:sz w:val="24"/>
        </w:rPr>
      </w:pPr>
    </w:p>
    <w:p w:rsidR="008C0265" w:rsidRPr="004D4CC0" w:rsidRDefault="008C0265" w:rsidP="008715CA">
      <w:pPr>
        <w:tabs>
          <w:tab w:val="left" w:pos="2010"/>
        </w:tabs>
        <w:rPr>
          <w:rFonts w:ascii="ＭＳ Ｐゴシック" w:eastAsia="ＭＳ Ｐゴシック" w:hAnsi="ＭＳ Ｐゴシック" w:cs="ＭＳ Ｐゴシック"/>
          <w:kern w:val="0"/>
          <w:sz w:val="24"/>
        </w:rPr>
      </w:pPr>
      <w:r>
        <w:rPr>
          <w:rFonts w:ascii="ＭＳ Ｐゴシック" w:eastAsia="ＭＳ Ｐゴシック" w:hAnsi="ＭＳ Ｐゴシック" w:hint="eastAsia"/>
          <w:sz w:val="24"/>
        </w:rPr>
        <w:t>「ラディバリヤーシート」は、シート状に成形した放射線を遮蔽するシリコーンゴムシートで、シリコーンゴムに</w:t>
      </w:r>
      <w:r>
        <w:rPr>
          <w:rFonts w:ascii="ＭＳ Ｐゴシック" w:eastAsia="ＭＳ Ｐゴシック" w:hAnsi="ＭＳ Ｐゴシック" w:cs="ＭＳ 明朝" w:hint="eastAsia"/>
          <w:sz w:val="24"/>
        </w:rPr>
        <w:t>γ線を減衰させる性能を付与したもの。また、従来のシリコーンゴムと同様に、優れた耐熱性、耐寒性、耐候性、防水性を発揮し、長期信頼性に優れている。ラディバリヤーシリーズには、</w:t>
      </w:r>
      <w:r>
        <w:rPr>
          <w:rFonts w:ascii="ＭＳ Ｐゴシック" w:eastAsia="ＭＳ Ｐゴシック" w:hAnsi="ＭＳ Ｐゴシック" w:hint="eastAsia"/>
          <w:sz w:val="24"/>
        </w:rPr>
        <w:t>「ラディバリヤーシート」</w:t>
      </w:r>
      <w:r>
        <w:rPr>
          <w:rFonts w:ascii="ＭＳ Ｐゴシック" w:eastAsia="ＭＳ Ｐゴシック" w:hAnsi="ＭＳ Ｐゴシック" w:cs="ＭＳ 明朝" w:hint="eastAsia"/>
          <w:sz w:val="24"/>
        </w:rPr>
        <w:t>のほか、室温硬化タイプで</w:t>
      </w:r>
      <w:r>
        <w:rPr>
          <w:rFonts w:ascii="ＭＳ Ｐゴシック" w:eastAsia="ＭＳ Ｐゴシック" w:hAnsi="ＭＳ Ｐゴシック" w:hint="eastAsia"/>
          <w:sz w:val="24"/>
        </w:rPr>
        <w:t>狭い隙間に流し込んだり、自動吹付け機により塗布できる「ラディバリヤー</w:t>
      </w:r>
      <w:r>
        <w:rPr>
          <w:rFonts w:ascii="ＭＳ Ｐゴシック" w:eastAsia="ＭＳ Ｐゴシック" w:hAnsi="ＭＳ Ｐゴシック"/>
          <w:sz w:val="24"/>
        </w:rPr>
        <w:t>101</w:t>
      </w:r>
      <w:r>
        <w:rPr>
          <w:rFonts w:ascii="ＭＳ Ｐゴシック" w:eastAsia="ＭＳ Ｐゴシック" w:hAnsi="ＭＳ Ｐゴシック" w:hint="eastAsia"/>
          <w:sz w:val="24"/>
        </w:rPr>
        <w:t>」と高粘度で垂直面などのシーリングに適した「ラディバリヤー</w:t>
      </w:r>
      <w:r>
        <w:rPr>
          <w:rFonts w:ascii="ＭＳ Ｐゴシック" w:eastAsia="ＭＳ Ｐゴシック" w:hAnsi="ＭＳ Ｐゴシック"/>
          <w:sz w:val="24"/>
        </w:rPr>
        <w:t>102</w:t>
      </w:r>
      <w:r>
        <w:rPr>
          <w:rFonts w:ascii="ＭＳ Ｐゴシック" w:eastAsia="ＭＳ Ｐゴシック" w:hAnsi="ＭＳ Ｐゴシック" w:hint="eastAsia"/>
          <w:sz w:val="24"/>
        </w:rPr>
        <w:t>」、さらに加熱硬化タイプで成形品の作成に適した「</w:t>
      </w:r>
      <w:r w:rsidRPr="000261DB">
        <w:rPr>
          <w:rFonts w:ascii="ＭＳ Ｐゴシック" w:eastAsia="ＭＳ Ｐゴシック" w:hAnsi="ＭＳ Ｐゴシック" w:cs="ＭＳ Ｐゴシック" w:hint="eastAsia"/>
          <w:kern w:val="0"/>
          <w:sz w:val="24"/>
        </w:rPr>
        <w:t>ラディバリヤー</w:t>
      </w:r>
      <w:r w:rsidRPr="000261DB">
        <w:rPr>
          <w:rFonts w:ascii="ＭＳ Ｐゴシック" w:eastAsia="ＭＳ Ｐゴシック" w:hAnsi="ＭＳ Ｐゴシック" w:cs="ＭＳ Ｐゴシック"/>
          <w:kern w:val="0"/>
          <w:sz w:val="24"/>
        </w:rPr>
        <w:t>201-A/B</w:t>
      </w:r>
      <w:r>
        <w:rPr>
          <w:rFonts w:ascii="ＭＳ Ｐゴシック" w:eastAsia="ＭＳ Ｐゴシック" w:hAnsi="ＭＳ Ｐゴシック" w:cs="ＭＳ Ｐゴシック" w:hint="eastAsia"/>
          <w:kern w:val="0"/>
          <w:sz w:val="24"/>
        </w:rPr>
        <w:t>」があり、さまざまな放射線遮蔽用途に使用できる。</w:t>
      </w:r>
      <w:r w:rsidRPr="004D4CC0">
        <w:rPr>
          <w:rFonts w:ascii="ＭＳ Ｐゴシック" w:eastAsia="ＭＳ Ｐゴシック" w:hAnsi="ＭＳ Ｐゴシック" w:cs="ＭＳ Ｐゴシック" w:hint="eastAsia"/>
          <w:kern w:val="0"/>
          <w:sz w:val="24"/>
        </w:rPr>
        <w:t>これらの液状</w:t>
      </w:r>
      <w:r>
        <w:rPr>
          <w:rFonts w:ascii="ＭＳ Ｐゴシック" w:eastAsia="ＭＳ Ｐゴシック" w:hAnsi="ＭＳ Ｐゴシック" w:cs="ＭＳ Ｐゴシック" w:hint="eastAsia"/>
          <w:kern w:val="0"/>
          <w:sz w:val="24"/>
        </w:rPr>
        <w:t>タイプの</w:t>
      </w:r>
      <w:r w:rsidRPr="004D4CC0">
        <w:rPr>
          <w:rFonts w:ascii="ＭＳ Ｐゴシック" w:eastAsia="ＭＳ Ｐゴシック" w:hAnsi="ＭＳ Ｐゴシック" w:cs="ＭＳ Ｐゴシック" w:hint="eastAsia"/>
          <w:kern w:val="0"/>
          <w:sz w:val="24"/>
        </w:rPr>
        <w:t>製品も</w:t>
      </w:r>
      <w:r>
        <w:rPr>
          <w:rFonts w:ascii="ＭＳ Ｐゴシック" w:eastAsia="ＭＳ Ｐゴシック" w:hAnsi="ＭＳ Ｐゴシック" w:cs="ＭＳ Ｐゴシック" w:hint="eastAsia"/>
          <w:kern w:val="0"/>
          <w:sz w:val="24"/>
        </w:rPr>
        <w:t>、すで</w:t>
      </w:r>
      <w:r w:rsidRPr="004D4CC0">
        <w:rPr>
          <w:rFonts w:ascii="ＭＳ Ｐゴシック" w:eastAsia="ＭＳ Ｐゴシック" w:hAnsi="ＭＳ Ｐゴシック" w:cs="ＭＳ Ｐゴシック" w:hint="eastAsia"/>
          <w:kern w:val="0"/>
          <w:sz w:val="24"/>
        </w:rPr>
        <w:t>に原発関係で使用実績がある。</w:t>
      </w:r>
    </w:p>
    <w:p w:rsidR="008C0265" w:rsidRDefault="008C0265" w:rsidP="007909AC">
      <w:pPr>
        <w:widowControl/>
        <w:rPr>
          <w:rFonts w:ascii="ＭＳ ゴシック" w:eastAsia="ＭＳ ゴシック" w:hAnsi="ＭＳ ゴシック" w:cs="Arial"/>
          <w:color w:val="1F497D"/>
          <w:kern w:val="0"/>
          <w:sz w:val="20"/>
          <w:szCs w:val="20"/>
        </w:rPr>
      </w:pPr>
    </w:p>
    <w:p w:rsidR="008C0265" w:rsidRPr="00B60638" w:rsidRDefault="008C0265" w:rsidP="00E9490D">
      <w:pPr>
        <w:tabs>
          <w:tab w:val="left" w:pos="2010"/>
        </w:tabs>
        <w:rPr>
          <w:rFonts w:ascii="ＭＳ 明朝"/>
          <w:sz w:val="24"/>
        </w:rPr>
      </w:pPr>
      <w:r>
        <w:rPr>
          <w:rFonts w:ascii="ＭＳ Ｐゴシック" w:eastAsia="ＭＳ Ｐゴシック" w:hAnsi="ＭＳ Ｐゴシック" w:hint="eastAsia"/>
          <w:sz w:val="24"/>
        </w:rPr>
        <w:t>信越化学は、これからも素材と技術を通じて被災地の復興を支援するとともに、暮らしや産業、そして社会の発展に貢献していく</w:t>
      </w:r>
      <w:r w:rsidRPr="00B60638">
        <w:rPr>
          <w:rFonts w:ascii="ＭＳ 明朝" w:hAnsi="ＭＳ 明朝" w:hint="eastAsia"/>
          <w:sz w:val="24"/>
        </w:rPr>
        <w:t>。</w:t>
      </w:r>
    </w:p>
    <w:p w:rsidR="008C0265" w:rsidRPr="00F741FD" w:rsidRDefault="008C0265" w:rsidP="00105329">
      <w:pPr>
        <w:tabs>
          <w:tab w:val="left" w:pos="2010"/>
        </w:tabs>
        <w:jc w:val="right"/>
        <w:rPr>
          <w:rFonts w:ascii="ＭＳ ゴシック" w:eastAsia="ＭＳ ゴシック" w:hAnsi="ＭＳ ゴシック" w:cs="Arial"/>
          <w:color w:val="1F497D"/>
          <w:kern w:val="0"/>
          <w:sz w:val="20"/>
          <w:szCs w:val="20"/>
        </w:rPr>
      </w:pPr>
      <w:r>
        <w:rPr>
          <w:rFonts w:ascii="ＭＳ Ｐゴシック" w:eastAsia="ＭＳ Ｐゴシック" w:hAnsi="ＭＳ Ｐゴシック" w:hint="eastAsia"/>
          <w:sz w:val="24"/>
        </w:rPr>
        <w:t xml:space="preserve">　　　　　　　　　　　　　　　　　　　　　　　　　　　　　　　　　　　　　　　　　　　　　　　　　　　　　　　　　　　　　　　　　　　　　　　　　　　　　　　　　　　　　　以</w:t>
      </w:r>
      <w:r>
        <w:rPr>
          <w:rFonts w:ascii="ＭＳ Ｐゴシック" w:eastAsia="ＭＳ Ｐゴシック" w:hAnsi="ＭＳ Ｐゴシック"/>
          <w:sz w:val="24"/>
        </w:rPr>
        <w:t xml:space="preserve"> </w:t>
      </w:r>
      <w:r>
        <w:rPr>
          <w:rFonts w:ascii="ＭＳ Ｐゴシック" w:eastAsia="ＭＳ Ｐゴシック" w:hAnsi="ＭＳ Ｐゴシック" w:hint="eastAsia"/>
          <w:sz w:val="24"/>
        </w:rPr>
        <w:t>上</w:t>
      </w:r>
    </w:p>
    <w:p w:rsidR="008C0265" w:rsidRDefault="008C0265" w:rsidP="008715CA">
      <w:pPr>
        <w:widowControl/>
        <w:rPr>
          <w:rFonts w:ascii="ＭＳ ゴシック" w:eastAsia="ＭＳ ゴシック" w:hAnsi="ＭＳ ゴシック" w:cs="Arial"/>
          <w:b/>
          <w:kern w:val="0"/>
          <w:sz w:val="24"/>
        </w:rPr>
      </w:pPr>
    </w:p>
    <w:p w:rsidR="008C0265" w:rsidRPr="004D4CC0" w:rsidRDefault="008C0265" w:rsidP="008715CA">
      <w:pPr>
        <w:widowControl/>
        <w:rPr>
          <w:rFonts w:ascii="ＭＳ ゴシック" w:eastAsia="ＭＳ ゴシック" w:hAnsi="ＭＳ ゴシック" w:cs="Arial"/>
          <w:b/>
          <w:kern w:val="0"/>
          <w:sz w:val="24"/>
        </w:rPr>
      </w:pPr>
      <w:r w:rsidRPr="004D4CC0">
        <w:rPr>
          <w:rFonts w:ascii="ＭＳ ゴシック" w:eastAsia="ＭＳ ゴシック" w:hAnsi="ＭＳ ゴシック" w:cs="Arial" w:hint="eastAsia"/>
          <w:b/>
          <w:kern w:val="0"/>
          <w:sz w:val="24"/>
        </w:rPr>
        <w:t>■参考資料</w:t>
      </w:r>
    </w:p>
    <w:p w:rsidR="008C0265" w:rsidRDefault="00A23F24" w:rsidP="008715CA">
      <w:pPr>
        <w:widowControl/>
        <w:rPr>
          <w:rFonts w:ascii="ＭＳ ゴシック" w:eastAsia="ＭＳ ゴシック" w:hAnsi="ＭＳ ゴシック" w:cs="Arial"/>
          <w:kern w:val="0"/>
          <w:sz w:val="24"/>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114300</wp:posOffset>
            </wp:positionV>
            <wp:extent cx="2199640" cy="2764155"/>
            <wp:effectExtent l="19050" t="0" r="0" b="0"/>
            <wp:wrapNone/>
            <wp:docPr id="3" name="図 8" descr="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正面"/>
                    <pic:cNvPicPr>
                      <a:picLocks noChangeAspect="1" noChangeArrowheads="1"/>
                    </pic:cNvPicPr>
                  </pic:nvPicPr>
                  <pic:blipFill>
                    <a:blip r:embed="rId8"/>
                    <a:srcRect/>
                    <a:stretch>
                      <a:fillRect/>
                    </a:stretch>
                  </pic:blipFill>
                  <pic:spPr bwMode="auto">
                    <a:xfrm>
                      <a:off x="0" y="0"/>
                      <a:ext cx="2199640" cy="2764155"/>
                    </a:xfrm>
                    <a:prstGeom prst="rect">
                      <a:avLst/>
                    </a:prstGeom>
                    <a:noFill/>
                  </pic:spPr>
                </pic:pic>
              </a:graphicData>
            </a:graphic>
          </wp:anchor>
        </w:drawing>
      </w:r>
    </w:p>
    <w:p w:rsidR="008C0265" w:rsidRDefault="008C0265" w:rsidP="008715CA">
      <w:pPr>
        <w:widowControl/>
        <w:rPr>
          <w:rFonts w:ascii="ＭＳ ゴシック" w:eastAsia="ＭＳ ゴシック" w:hAnsi="ＭＳ ゴシック" w:cs="Arial"/>
          <w:kern w:val="0"/>
          <w:sz w:val="24"/>
        </w:rPr>
      </w:pPr>
    </w:p>
    <w:p w:rsidR="008C0265" w:rsidRDefault="008C0265" w:rsidP="008715CA">
      <w:pPr>
        <w:widowControl/>
        <w:rPr>
          <w:rFonts w:ascii="ＭＳ ゴシック" w:eastAsia="ＭＳ ゴシック" w:hAnsi="ＭＳ ゴシック" w:cs="Arial"/>
          <w:kern w:val="0"/>
          <w:sz w:val="24"/>
        </w:rPr>
      </w:pPr>
    </w:p>
    <w:p w:rsidR="008C0265" w:rsidRDefault="00A23F24" w:rsidP="008715CA">
      <w:pPr>
        <w:widowControl/>
        <w:rPr>
          <w:rFonts w:ascii="ＭＳ ゴシック" w:eastAsia="ＭＳ ゴシック" w:hAnsi="ＭＳ ゴシック" w:cs="Arial"/>
          <w:kern w:val="0"/>
          <w:sz w:val="24"/>
        </w:rPr>
      </w:pPr>
      <w:r>
        <w:rPr>
          <w:noProof/>
        </w:rPr>
        <w:drawing>
          <wp:anchor distT="0" distB="0" distL="114300" distR="114300" simplePos="0" relativeHeight="251660288" behindDoc="1" locked="0" layoutInCell="1" allowOverlap="1">
            <wp:simplePos x="0" y="0"/>
            <wp:positionH relativeFrom="column">
              <wp:posOffset>2857500</wp:posOffset>
            </wp:positionH>
            <wp:positionV relativeFrom="paragraph">
              <wp:posOffset>42545</wp:posOffset>
            </wp:positionV>
            <wp:extent cx="2743200" cy="2062480"/>
            <wp:effectExtent l="1905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743200" cy="2062480"/>
                    </a:xfrm>
                    <a:prstGeom prst="rect">
                      <a:avLst/>
                    </a:prstGeom>
                    <a:noFill/>
                  </pic:spPr>
                </pic:pic>
              </a:graphicData>
            </a:graphic>
          </wp:anchor>
        </w:drawing>
      </w:r>
    </w:p>
    <w:p w:rsidR="008C0265" w:rsidRDefault="008C0265" w:rsidP="008715CA">
      <w:pPr>
        <w:widowControl/>
        <w:rPr>
          <w:rFonts w:ascii="ＭＳ ゴシック" w:eastAsia="ＭＳ ゴシック" w:hAnsi="ＭＳ ゴシック" w:cs="Arial"/>
          <w:kern w:val="0"/>
          <w:sz w:val="24"/>
        </w:rPr>
      </w:pPr>
    </w:p>
    <w:p w:rsidR="008C0265" w:rsidRDefault="008C0265" w:rsidP="008715CA">
      <w:pPr>
        <w:widowControl/>
        <w:rPr>
          <w:rFonts w:ascii="ＭＳ ゴシック" w:eastAsia="ＭＳ ゴシック" w:hAnsi="ＭＳ ゴシック" w:cs="Arial"/>
          <w:kern w:val="0"/>
          <w:sz w:val="24"/>
        </w:rPr>
      </w:pPr>
    </w:p>
    <w:p w:rsidR="008C0265" w:rsidRDefault="008C0265" w:rsidP="008715CA">
      <w:pPr>
        <w:widowControl/>
        <w:rPr>
          <w:rFonts w:ascii="ＭＳ ゴシック" w:eastAsia="ＭＳ ゴシック" w:hAnsi="ＭＳ ゴシック" w:cs="Arial"/>
          <w:kern w:val="0"/>
          <w:sz w:val="24"/>
        </w:rPr>
      </w:pPr>
    </w:p>
    <w:p w:rsidR="008C0265" w:rsidRDefault="008C0265" w:rsidP="008715CA">
      <w:pPr>
        <w:widowControl/>
        <w:rPr>
          <w:rFonts w:ascii="ＭＳ ゴシック" w:eastAsia="ＭＳ ゴシック" w:hAnsi="ＭＳ ゴシック" w:cs="Arial"/>
          <w:kern w:val="0"/>
          <w:sz w:val="24"/>
        </w:rPr>
      </w:pPr>
    </w:p>
    <w:p w:rsidR="008C0265" w:rsidRDefault="008C0265" w:rsidP="008715CA">
      <w:pPr>
        <w:widowControl/>
        <w:rPr>
          <w:rFonts w:ascii="ＭＳ ゴシック" w:eastAsia="ＭＳ ゴシック" w:hAnsi="ＭＳ ゴシック" w:cs="Arial"/>
          <w:kern w:val="0"/>
          <w:sz w:val="24"/>
        </w:rPr>
      </w:pPr>
    </w:p>
    <w:p w:rsidR="008C0265" w:rsidRDefault="008C0265" w:rsidP="008715CA">
      <w:pPr>
        <w:widowControl/>
        <w:rPr>
          <w:rFonts w:ascii="ＭＳ ゴシック" w:eastAsia="ＭＳ ゴシック" w:hAnsi="ＭＳ ゴシック" w:cs="Arial"/>
          <w:kern w:val="0"/>
          <w:sz w:val="24"/>
        </w:rPr>
      </w:pPr>
    </w:p>
    <w:p w:rsidR="008C0265" w:rsidRDefault="008C0265" w:rsidP="002A2AF1">
      <w:pPr>
        <w:widowControl/>
        <w:ind w:firstLineChars="149" w:firstLine="359"/>
        <w:rPr>
          <w:rFonts w:ascii="ＭＳ ゴシック" w:eastAsia="ＭＳ ゴシック" w:hAnsi="ＭＳ ゴシック"/>
          <w:b/>
          <w:sz w:val="24"/>
        </w:rPr>
      </w:pPr>
    </w:p>
    <w:p w:rsidR="008C0265" w:rsidRDefault="008C0265" w:rsidP="002A2AF1">
      <w:pPr>
        <w:widowControl/>
        <w:ind w:firstLineChars="149" w:firstLine="359"/>
        <w:rPr>
          <w:rFonts w:ascii="ＭＳ ゴシック" w:eastAsia="ＭＳ ゴシック" w:hAnsi="ＭＳ ゴシック"/>
          <w:b/>
          <w:sz w:val="24"/>
        </w:rPr>
      </w:pPr>
    </w:p>
    <w:p w:rsidR="008C0265" w:rsidRDefault="008C0265" w:rsidP="002A2AF1">
      <w:pPr>
        <w:widowControl/>
        <w:ind w:firstLineChars="149" w:firstLine="359"/>
        <w:rPr>
          <w:rFonts w:ascii="ＭＳ ゴシック" w:eastAsia="ＭＳ ゴシック" w:hAnsi="ＭＳ ゴシック"/>
          <w:b/>
          <w:sz w:val="24"/>
        </w:rPr>
      </w:pPr>
    </w:p>
    <w:p w:rsidR="008C0265" w:rsidRPr="004D4CC0" w:rsidRDefault="008C0265" w:rsidP="004D4CC0">
      <w:pPr>
        <w:widowControl/>
        <w:rPr>
          <w:rFonts w:ascii="ＭＳ Ｐゴシック" w:eastAsia="ＭＳ Ｐゴシック" w:hAnsi="ＭＳ Ｐゴシック"/>
          <w:sz w:val="18"/>
          <w:szCs w:val="18"/>
        </w:rPr>
      </w:pPr>
      <w:r w:rsidRPr="004D4CC0">
        <w:rPr>
          <w:rFonts w:ascii="ＭＳ Ｐゴシック" w:eastAsia="ＭＳ Ｐゴシック" w:hAnsi="ＭＳ Ｐゴシック" w:hint="eastAsia"/>
          <w:sz w:val="18"/>
          <w:szCs w:val="18"/>
        </w:rPr>
        <w:t>シリコーンゴムシート「ラディバリヤーシート」を</w:t>
      </w:r>
      <w:r>
        <w:rPr>
          <w:rFonts w:ascii="ＭＳ Ｐゴシック" w:eastAsia="ＭＳ Ｐゴシック" w:hAnsi="ＭＳ Ｐゴシック" w:hint="eastAsia"/>
          <w:sz w:val="18"/>
          <w:szCs w:val="18"/>
        </w:rPr>
        <w:t xml:space="preserve">　　　　　　　　</w:t>
      </w:r>
      <w:r w:rsidRPr="004D4CC0">
        <w:rPr>
          <w:rFonts w:ascii="ＭＳ Ｐゴシック" w:eastAsia="ＭＳ Ｐゴシック" w:hAnsi="ＭＳ Ｐゴシック" w:hint="eastAsia"/>
          <w:sz w:val="18"/>
          <w:szCs w:val="18"/>
        </w:rPr>
        <w:t>放射線を遮蔽するシリコーンゴムシート「ラディバリヤーシート」</w:t>
      </w:r>
    </w:p>
    <w:p w:rsidR="008C0265" w:rsidRPr="004D4CC0" w:rsidRDefault="008C0265" w:rsidP="004D4CC0">
      <w:pPr>
        <w:widowControl/>
        <w:rPr>
          <w:rFonts w:ascii="ＭＳ ゴシック" w:eastAsia="ＭＳ ゴシック" w:hAnsi="ＭＳ ゴシック"/>
          <w:b/>
          <w:sz w:val="18"/>
          <w:szCs w:val="18"/>
        </w:rPr>
      </w:pPr>
      <w:r w:rsidRPr="004D4CC0">
        <w:rPr>
          <w:rFonts w:ascii="ＭＳ Ｐゴシック" w:eastAsia="ＭＳ Ｐゴシック" w:hAnsi="ＭＳ Ｐゴシック" w:hint="eastAsia"/>
          <w:sz w:val="18"/>
          <w:szCs w:val="18"/>
        </w:rPr>
        <w:t>使った放射線</w:t>
      </w:r>
      <w:r>
        <w:rPr>
          <w:rFonts w:ascii="ＭＳ Ｐゴシック" w:eastAsia="ＭＳ Ｐゴシック" w:hAnsi="ＭＳ Ｐゴシック" w:hint="eastAsia"/>
          <w:sz w:val="18"/>
          <w:szCs w:val="18"/>
        </w:rPr>
        <w:t>防護</w:t>
      </w:r>
      <w:r w:rsidRPr="004D4CC0">
        <w:rPr>
          <w:rFonts w:ascii="ＭＳ Ｐゴシック" w:eastAsia="ＭＳ Ｐゴシック" w:hAnsi="ＭＳ Ｐゴシック" w:hint="eastAsia"/>
          <w:sz w:val="18"/>
          <w:szCs w:val="18"/>
        </w:rPr>
        <w:t>ベスト</w:t>
      </w:r>
    </w:p>
    <w:p w:rsidR="008C0265" w:rsidRDefault="008C0265" w:rsidP="00C93A30">
      <w:pPr>
        <w:widowControl/>
        <w:ind w:firstLineChars="149" w:firstLine="359"/>
        <w:rPr>
          <w:rFonts w:ascii="ＭＳ ゴシック" w:eastAsia="ＭＳ ゴシック" w:hAnsi="ＭＳ ゴシック"/>
          <w:b/>
          <w:sz w:val="24"/>
        </w:rPr>
      </w:pPr>
      <w:r>
        <w:rPr>
          <w:rFonts w:ascii="ＭＳ ゴシック" w:eastAsia="ＭＳ ゴシック" w:hAnsi="ＭＳ ゴシック" w:hint="eastAsia"/>
          <w:b/>
          <w:sz w:val="24"/>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640"/>
      </w:tblGrid>
      <w:tr w:rsidR="008C0265" w:rsidTr="00C93A30">
        <w:trPr>
          <w:trHeight w:val="2147"/>
        </w:trPr>
        <w:tc>
          <w:tcPr>
            <w:tcW w:w="8640" w:type="dxa"/>
          </w:tcPr>
          <w:p w:rsidR="008C0265" w:rsidRPr="002A2AF1" w:rsidRDefault="008C0265" w:rsidP="00C93A30">
            <w:pPr>
              <w:widowControl/>
              <w:rPr>
                <w:rFonts w:ascii="ＭＳ ゴシック" w:eastAsia="ＭＳ ゴシック" w:hAnsi="ＭＳ ゴシック"/>
                <w:b/>
                <w:sz w:val="24"/>
              </w:rPr>
            </w:pPr>
            <w:r w:rsidRPr="002A2AF1">
              <w:rPr>
                <w:rFonts w:ascii="ＭＳ ゴシック" w:eastAsia="ＭＳ ゴシック" w:hAnsi="ＭＳ ゴシック" w:hint="eastAsia"/>
                <w:b/>
                <w:sz w:val="24"/>
              </w:rPr>
              <w:t>放射線</w:t>
            </w:r>
            <w:r>
              <w:rPr>
                <w:rFonts w:ascii="ＭＳ ゴシック" w:eastAsia="ＭＳ ゴシック" w:hAnsi="ＭＳ ゴシック" w:hint="eastAsia"/>
                <w:b/>
                <w:sz w:val="24"/>
              </w:rPr>
              <w:t>防護</w:t>
            </w:r>
            <w:r w:rsidRPr="002A2AF1">
              <w:rPr>
                <w:rFonts w:ascii="ＭＳ ゴシック" w:eastAsia="ＭＳ ゴシック" w:hAnsi="ＭＳ ゴシック" w:hint="eastAsia"/>
                <w:b/>
                <w:sz w:val="24"/>
              </w:rPr>
              <w:t>ベストの販売元：</w:t>
            </w:r>
          </w:p>
          <w:p w:rsidR="008C0265" w:rsidRDefault="008C0265" w:rsidP="00C93A30">
            <w:pPr>
              <w:widowControl/>
              <w:rPr>
                <w:rFonts w:ascii="ＭＳ Ｐゴシック" w:eastAsia="ＭＳ Ｐゴシック" w:hAnsi="ＭＳ Ｐゴシック"/>
                <w:sz w:val="24"/>
              </w:rPr>
            </w:pPr>
          </w:p>
          <w:p w:rsidR="008C0265" w:rsidRPr="002A2AF1" w:rsidRDefault="008C0265" w:rsidP="00C93A30">
            <w:pPr>
              <w:widowControl/>
              <w:rPr>
                <w:rFonts w:ascii="ＭＳ Ｐゴシック" w:eastAsia="ＭＳ Ｐゴシック" w:hAnsi="ＭＳ Ｐゴシック"/>
                <w:sz w:val="24"/>
              </w:rPr>
            </w:pPr>
            <w:r w:rsidRPr="002A2AF1">
              <w:rPr>
                <w:rFonts w:ascii="ＭＳ Ｐゴシック" w:eastAsia="ＭＳ Ｐゴシック" w:hAnsi="ＭＳ Ｐゴシック" w:hint="eastAsia"/>
                <w:sz w:val="24"/>
              </w:rPr>
              <w:t>日本特装株式会社</w:t>
            </w:r>
          </w:p>
          <w:p w:rsidR="008C0265" w:rsidRPr="002A2AF1" w:rsidRDefault="008C0265" w:rsidP="00C93A30">
            <w:pPr>
              <w:widowControl/>
              <w:rPr>
                <w:rFonts w:ascii="ＭＳ Ｐゴシック" w:eastAsia="ＭＳ Ｐゴシック" w:hAnsi="ＭＳ Ｐゴシック" w:cs="ＭＳ Ｐゴシック"/>
                <w:kern w:val="0"/>
                <w:sz w:val="24"/>
              </w:rPr>
            </w:pPr>
            <w:r w:rsidRPr="002A2AF1">
              <w:rPr>
                <w:rFonts w:ascii="ＭＳ Ｐゴシック" w:eastAsia="ＭＳ Ｐゴシック" w:hAnsi="ＭＳ Ｐゴシック" w:cs="ＭＳ Ｐゴシック" w:hint="eastAsia"/>
                <w:kern w:val="0"/>
                <w:sz w:val="24"/>
              </w:rPr>
              <w:t>〒</w:t>
            </w:r>
            <w:r w:rsidRPr="002A2AF1">
              <w:rPr>
                <w:rFonts w:ascii="ＭＳ Ｐゴシック" w:eastAsia="ＭＳ Ｐゴシック" w:hAnsi="ＭＳ Ｐゴシック" w:cs="ＭＳ Ｐゴシック"/>
                <w:kern w:val="0"/>
                <w:sz w:val="24"/>
              </w:rPr>
              <w:t xml:space="preserve">102-0093 </w:t>
            </w:r>
            <w:r w:rsidRPr="002A2AF1">
              <w:rPr>
                <w:rFonts w:ascii="ＭＳ Ｐゴシック" w:eastAsia="ＭＳ Ｐゴシック" w:hAnsi="ＭＳ Ｐゴシック" w:cs="ＭＳ Ｐゴシック" w:hint="eastAsia"/>
                <w:kern w:val="0"/>
                <w:sz w:val="24"/>
              </w:rPr>
              <w:t>東京都千代田区平河町</w:t>
            </w:r>
            <w:r w:rsidRPr="002A2AF1">
              <w:rPr>
                <w:rFonts w:ascii="ＭＳ Ｐゴシック" w:eastAsia="ＭＳ Ｐゴシック" w:hAnsi="ＭＳ Ｐゴシック" w:cs="ＭＳ Ｐゴシック"/>
                <w:kern w:val="0"/>
                <w:sz w:val="24"/>
              </w:rPr>
              <w:t xml:space="preserve">1-9-9 </w:t>
            </w:r>
            <w:r w:rsidRPr="002A2AF1">
              <w:rPr>
                <w:rFonts w:ascii="ＭＳ Ｐゴシック" w:eastAsia="ＭＳ Ｐゴシック" w:hAnsi="ＭＳ Ｐゴシック" w:cs="ＭＳ Ｐゴシック" w:hint="eastAsia"/>
                <w:kern w:val="0"/>
                <w:sz w:val="24"/>
              </w:rPr>
              <w:t>レフラスック平河町ビル</w:t>
            </w:r>
          </w:p>
          <w:p w:rsidR="008C0265" w:rsidRPr="002A2AF1" w:rsidRDefault="008C0265" w:rsidP="00C93A30">
            <w:pPr>
              <w:widowControl/>
              <w:rPr>
                <w:rFonts w:ascii="ＭＳ Ｐゴシック" w:eastAsia="ＭＳ Ｐゴシック" w:hAnsi="ＭＳ Ｐゴシック"/>
                <w:sz w:val="24"/>
              </w:rPr>
            </w:pPr>
            <w:r w:rsidRPr="002A2AF1">
              <w:rPr>
                <w:rFonts w:ascii="ＭＳ Ｐゴシック" w:eastAsia="ＭＳ Ｐゴシック" w:hAnsi="ＭＳ Ｐゴシック"/>
                <w:sz w:val="24"/>
              </w:rPr>
              <w:t>TEL: 03-3288-3339 FAX: 03-3288-3359</w:t>
            </w:r>
          </w:p>
          <w:p w:rsidR="008C0265" w:rsidRDefault="00F95AF3" w:rsidP="00C93A30">
            <w:pPr>
              <w:rPr>
                <w:rFonts w:ascii="ＭＳ ゴシック" w:eastAsia="ＭＳ ゴシック" w:hAnsi="ＭＳ ゴシック"/>
                <w:b/>
                <w:sz w:val="24"/>
              </w:rPr>
            </w:pPr>
            <w:hyperlink r:id="rId10" w:history="1">
              <w:r w:rsidR="008C0265" w:rsidRPr="00845E60">
                <w:rPr>
                  <w:rStyle w:val="a3"/>
                  <w:rFonts w:ascii="ＭＳ ゴシック" w:eastAsia="ＭＳ ゴシック" w:hAnsi="ＭＳ ゴシック" w:cs="Arial"/>
                  <w:kern w:val="0"/>
                  <w:sz w:val="24"/>
                </w:rPr>
                <w:t>http://www.n-tokuso.co.jp/</w:t>
              </w:r>
            </w:hyperlink>
          </w:p>
        </w:tc>
      </w:tr>
    </w:tbl>
    <w:p w:rsidR="008C0265" w:rsidRDefault="008C0265" w:rsidP="00F243EB">
      <w:pPr>
        <w:widowControl/>
        <w:rPr>
          <w:rFonts w:ascii="ＭＳ ゴシック" w:eastAsia="ＭＳ ゴシック" w:hAnsi="ＭＳ ゴシック" w:cs="Arial"/>
          <w:color w:val="1F497D"/>
          <w:kern w:val="0"/>
          <w:sz w:val="20"/>
          <w:szCs w:val="20"/>
        </w:rPr>
      </w:pPr>
    </w:p>
    <w:p w:rsidR="008C0265" w:rsidRPr="000E3793" w:rsidRDefault="008C0265" w:rsidP="00F243EB">
      <w:pPr>
        <w:widowControl/>
        <w:rPr>
          <w:rFonts w:ascii="ＭＳ Ｐゴシック" w:eastAsia="ＭＳ Ｐゴシック" w:hAnsi="ＭＳ Ｐゴシック" w:cs="Arial"/>
          <w:color w:val="1F497D"/>
          <w:kern w:val="0"/>
          <w:sz w:val="20"/>
          <w:szCs w:val="20"/>
        </w:rPr>
      </w:pPr>
    </w:p>
    <w:p w:rsidR="008C0265" w:rsidRPr="000E3793" w:rsidRDefault="008C0265" w:rsidP="00F243EB">
      <w:pPr>
        <w:widowControl/>
        <w:rPr>
          <w:rFonts w:ascii="ＭＳ Ｐゴシック" w:eastAsia="ＭＳ Ｐゴシック" w:hAnsi="ＭＳ Ｐゴシック" w:cs="Arial"/>
          <w:kern w:val="0"/>
          <w:sz w:val="24"/>
        </w:rPr>
      </w:pPr>
      <w:r>
        <w:rPr>
          <w:rFonts w:ascii="ＭＳ Ｐゴシック" w:eastAsia="ＭＳ Ｐゴシック" w:hAnsi="ＭＳ Ｐゴシック" w:cs="Arial" w:hint="eastAsia"/>
          <w:kern w:val="0"/>
          <w:sz w:val="24"/>
        </w:rPr>
        <w:t>●</w:t>
      </w:r>
      <w:r w:rsidRPr="000E3793">
        <w:rPr>
          <w:rFonts w:ascii="ＭＳ Ｐゴシック" w:eastAsia="ＭＳ Ｐゴシック" w:hAnsi="ＭＳ Ｐゴシック" w:cs="Arial" w:hint="eastAsia"/>
          <w:kern w:val="0"/>
          <w:sz w:val="24"/>
        </w:rPr>
        <w:t>当社では、下記の内容のプレスリリースを</w:t>
      </w:r>
      <w:r w:rsidRPr="000E3793">
        <w:rPr>
          <w:rFonts w:ascii="ＭＳ Ｐゴシック" w:eastAsia="ＭＳ Ｐゴシック" w:hAnsi="ＭＳ Ｐゴシック" w:cs="Arial"/>
          <w:kern w:val="0"/>
          <w:sz w:val="24"/>
        </w:rPr>
        <w:t>2013</w:t>
      </w:r>
      <w:r w:rsidRPr="000E3793">
        <w:rPr>
          <w:rFonts w:ascii="ＭＳ Ｐゴシック" w:eastAsia="ＭＳ Ｐゴシック" w:hAnsi="ＭＳ Ｐゴシック" w:cs="Arial" w:hint="eastAsia"/>
          <w:kern w:val="0"/>
          <w:sz w:val="24"/>
        </w:rPr>
        <w:t>年</w:t>
      </w:r>
      <w:r w:rsidRPr="000E3793">
        <w:rPr>
          <w:rFonts w:ascii="ＭＳ Ｐゴシック" w:eastAsia="ＭＳ Ｐゴシック" w:hAnsi="ＭＳ Ｐゴシック" w:cs="Arial"/>
          <w:kern w:val="0"/>
          <w:sz w:val="24"/>
        </w:rPr>
        <w:t>5</w:t>
      </w:r>
      <w:r w:rsidRPr="000E3793">
        <w:rPr>
          <w:rFonts w:ascii="ＭＳ Ｐゴシック" w:eastAsia="ＭＳ Ｐゴシック" w:hAnsi="ＭＳ Ｐゴシック" w:cs="Arial" w:hint="eastAsia"/>
          <w:kern w:val="0"/>
          <w:sz w:val="24"/>
        </w:rPr>
        <w:t>月</w:t>
      </w:r>
      <w:r w:rsidRPr="000E3793">
        <w:rPr>
          <w:rFonts w:ascii="ＭＳ Ｐゴシック" w:eastAsia="ＭＳ Ｐゴシック" w:hAnsi="ＭＳ Ｐゴシック" w:cs="Arial"/>
          <w:kern w:val="0"/>
          <w:sz w:val="24"/>
        </w:rPr>
        <w:t>30</w:t>
      </w:r>
      <w:r w:rsidRPr="000E3793">
        <w:rPr>
          <w:rFonts w:ascii="ＭＳ Ｐゴシック" w:eastAsia="ＭＳ Ｐゴシック" w:hAnsi="ＭＳ Ｐゴシック" w:cs="Arial" w:hint="eastAsia"/>
          <w:kern w:val="0"/>
          <w:sz w:val="24"/>
        </w:rPr>
        <w:t>日</w:t>
      </w:r>
      <w:r>
        <w:rPr>
          <w:rFonts w:ascii="ＭＳ Ｐゴシック" w:eastAsia="ＭＳ Ｐゴシック" w:hAnsi="ＭＳ Ｐゴシック" w:cs="Arial" w:hint="eastAsia"/>
          <w:kern w:val="0"/>
          <w:sz w:val="24"/>
        </w:rPr>
        <w:t>付で</w:t>
      </w:r>
      <w:r w:rsidRPr="000E3793">
        <w:rPr>
          <w:rFonts w:ascii="ＭＳ Ｐゴシック" w:eastAsia="ＭＳ Ｐゴシック" w:hAnsi="ＭＳ Ｐゴシック" w:cs="Arial" w:hint="eastAsia"/>
          <w:kern w:val="0"/>
          <w:sz w:val="24"/>
        </w:rPr>
        <w:t>発信しています。</w:t>
      </w:r>
    </w:p>
    <w:p w:rsidR="008C0265" w:rsidRPr="000E3793" w:rsidRDefault="008C0265" w:rsidP="00F243EB">
      <w:pPr>
        <w:widowControl/>
        <w:rPr>
          <w:rFonts w:ascii="ＭＳ Ｐゴシック" w:eastAsia="ＭＳ Ｐゴシック" w:hAnsi="ＭＳ Ｐゴシック" w:cs="Arial"/>
          <w:color w:val="1F497D"/>
          <w:kern w:val="0"/>
          <w:sz w:val="24"/>
        </w:rPr>
      </w:pPr>
    </w:p>
    <w:p w:rsidR="008C0265" w:rsidRPr="000E3793" w:rsidRDefault="008C0265" w:rsidP="00F243EB">
      <w:pPr>
        <w:widowControl/>
        <w:rPr>
          <w:rFonts w:ascii="ＭＳ Ｐゴシック" w:eastAsia="ＭＳ Ｐゴシック" w:hAnsi="ＭＳ Ｐゴシック" w:cs="Arial"/>
          <w:color w:val="1F497D"/>
          <w:kern w:val="0"/>
          <w:sz w:val="24"/>
        </w:rPr>
      </w:pPr>
      <w:r w:rsidRPr="000E3793">
        <w:rPr>
          <w:rFonts w:ascii="ＭＳ Ｐゴシック" w:eastAsia="ＭＳ Ｐゴシック" w:hAnsi="ＭＳ Ｐゴシック" w:hint="eastAsia"/>
          <w:sz w:val="24"/>
        </w:rPr>
        <w:t>シリコーンで被災地の住環境改善を支援</w:t>
      </w:r>
      <w:r w:rsidRPr="000E3793">
        <w:rPr>
          <w:rFonts w:ascii="ＭＳ Ｐゴシック" w:eastAsia="ＭＳ Ｐゴシック" w:hAnsi="ＭＳ Ｐゴシック"/>
          <w:sz w:val="24"/>
        </w:rPr>
        <w:br/>
      </w:r>
      <w:r w:rsidRPr="000E3793">
        <w:rPr>
          <w:rFonts w:ascii="ＭＳ Ｐゴシック" w:eastAsia="ＭＳ Ｐゴシック" w:hAnsi="ＭＳ Ｐゴシック" w:hint="eastAsia"/>
          <w:sz w:val="24"/>
        </w:rPr>
        <w:t>信越化学</w:t>
      </w:r>
      <w:r w:rsidRPr="000E3793">
        <w:rPr>
          <w:rFonts w:ascii="ＭＳ Ｐゴシック" w:eastAsia="ＭＳ Ｐゴシック" w:hAnsi="ＭＳ Ｐゴシック"/>
          <w:sz w:val="24"/>
        </w:rPr>
        <w:t xml:space="preserve"> </w:t>
      </w:r>
      <w:r w:rsidRPr="000E3793">
        <w:rPr>
          <w:rFonts w:ascii="ＭＳ Ｐゴシック" w:eastAsia="ＭＳ Ｐゴシック" w:hAnsi="ＭＳ Ｐゴシック" w:hint="eastAsia"/>
          <w:sz w:val="24"/>
        </w:rPr>
        <w:t>被災地向けに放射線遮蔽液状シリコーンゴム「ラディバリヤーシリーズ」を開発</w:t>
      </w:r>
    </w:p>
    <w:p w:rsidR="008C0265" w:rsidRPr="000E3793" w:rsidRDefault="00F95AF3" w:rsidP="00F243EB">
      <w:pPr>
        <w:widowControl/>
        <w:rPr>
          <w:rFonts w:ascii="ＭＳ Ｐゴシック" w:eastAsia="ＭＳ Ｐゴシック" w:hAnsi="ＭＳ Ｐゴシック" w:cs="Arial"/>
          <w:color w:val="1F497D"/>
          <w:kern w:val="0"/>
          <w:sz w:val="24"/>
        </w:rPr>
      </w:pPr>
      <w:hyperlink r:id="rId11" w:history="1">
        <w:r w:rsidR="008C0265" w:rsidRPr="000E3793">
          <w:rPr>
            <w:rStyle w:val="a3"/>
            <w:rFonts w:ascii="ＭＳ Ｐゴシック" w:eastAsia="ＭＳ Ｐゴシック" w:hAnsi="ＭＳ Ｐゴシック" w:cs="Arial"/>
            <w:kern w:val="0"/>
            <w:sz w:val="24"/>
          </w:rPr>
          <w:t>http://www.shinetsu.co.jp/jp/news/archive.php?id=1013</w:t>
        </w:r>
      </w:hyperlink>
    </w:p>
    <w:p w:rsidR="008C0265" w:rsidRPr="000E3793" w:rsidRDefault="008C0265" w:rsidP="00F243EB">
      <w:pPr>
        <w:widowControl/>
        <w:rPr>
          <w:rFonts w:ascii="ＭＳ Ｐゴシック" w:eastAsia="ＭＳ Ｐゴシック" w:hAnsi="ＭＳ Ｐゴシック" w:cs="Arial"/>
          <w:color w:val="1F497D"/>
          <w:kern w:val="0"/>
          <w:sz w:val="24"/>
        </w:rPr>
      </w:pPr>
    </w:p>
    <w:p w:rsidR="008C0265" w:rsidRDefault="008C0265" w:rsidP="004D4CC0">
      <w:pPr>
        <w:widowControl/>
        <w:tabs>
          <w:tab w:val="left" w:pos="2010"/>
        </w:tabs>
        <w:jc w:val="left"/>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hint="eastAsia"/>
          <w:kern w:val="0"/>
          <w:sz w:val="24"/>
        </w:rPr>
        <w:t>※「ラディバリヤー」および</w:t>
      </w:r>
      <w:r>
        <w:rPr>
          <w:rFonts w:ascii="ＭＳ Ｐゴシック" w:eastAsia="ＭＳ Ｐゴシック" w:hAnsi="ＭＳ Ｐゴシック" w:cs="MS UI Gothic" w:hint="eastAsia"/>
          <w:kern w:val="0"/>
          <w:sz w:val="24"/>
          <w:lang w:val="ja-JP"/>
        </w:rPr>
        <w:t>「</w:t>
      </w:r>
      <w:r>
        <w:rPr>
          <w:rFonts w:ascii="ＭＳ Ｐゴシック" w:eastAsia="ＭＳ Ｐゴシック" w:hAnsi="ＭＳ Ｐゴシック" w:cs="MS UI Gothic"/>
          <w:kern w:val="0"/>
          <w:sz w:val="24"/>
          <w:lang w:val="ja-JP"/>
        </w:rPr>
        <w:t>RADIBARRIER</w:t>
      </w:r>
      <w:r>
        <w:rPr>
          <w:rFonts w:ascii="ＭＳ Ｐゴシック" w:eastAsia="ＭＳ Ｐゴシック" w:hAnsi="ＭＳ Ｐゴシック" w:cs="MS UI Gothic" w:hint="eastAsia"/>
          <w:kern w:val="0"/>
          <w:sz w:val="24"/>
          <w:lang w:val="ja-JP"/>
        </w:rPr>
        <w:t>」は、登録商標出願中です。</w:t>
      </w:r>
    </w:p>
    <w:p w:rsidR="00105329" w:rsidRDefault="00105329" w:rsidP="00105329">
      <w:pPr>
        <w:tabs>
          <w:tab w:val="left" w:pos="2010"/>
        </w:tabs>
        <w:ind w:firstLineChars="100" w:firstLine="210"/>
      </w:pPr>
    </w:p>
    <w:p w:rsidR="00105329" w:rsidRDefault="00F95AF3" w:rsidP="00105329">
      <w:pPr>
        <w:tabs>
          <w:tab w:val="left" w:pos="2010"/>
        </w:tabs>
        <w:ind w:firstLineChars="100" w:firstLine="210"/>
        <w:rPr>
          <w:szCs w:val="21"/>
        </w:rPr>
      </w:pPr>
      <w:r w:rsidRPr="00F95AF3">
        <w:pict>
          <v:rect id="_x0000_s1030" style="position:absolute;left:0;text-align:left;margin-left:46.85pt;margin-top:15.35pt;width:351pt;height:71.95pt;z-index:251662336" filled="f">
            <v:textbox inset="5.85pt,.7pt,5.85pt,.7pt"/>
          </v:rect>
        </w:pict>
      </w:r>
      <w:r w:rsidR="00105329">
        <w:rPr>
          <w:rFonts w:hint="eastAsia"/>
        </w:rPr>
        <w:t xml:space="preserve">　　　　　　　　　　　　　　　　　　　　　　　　　　　　　　　　　　　　　　　　　　　　　</w:t>
      </w:r>
    </w:p>
    <w:p w:rsidR="00105329" w:rsidRDefault="00105329" w:rsidP="00105329">
      <w:pPr>
        <w:pStyle w:val="a5"/>
        <w:ind w:firstLineChars="1400" w:firstLine="2940"/>
        <w:jc w:val="both"/>
        <w:rPr>
          <w:sz w:val="21"/>
          <w:szCs w:val="21"/>
        </w:rPr>
      </w:pPr>
      <w:r>
        <w:rPr>
          <w:rFonts w:hint="eastAsia"/>
          <w:sz w:val="21"/>
          <w:szCs w:val="21"/>
        </w:rPr>
        <w:t>この件に関するお問い合わせは</w:t>
      </w:r>
    </w:p>
    <w:p w:rsidR="00105329" w:rsidRDefault="00105329" w:rsidP="00105329">
      <w:pPr>
        <w:spacing w:line="28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信越化学工業株式会社　広報部　小石川</w:t>
      </w:r>
    </w:p>
    <w:p w:rsidR="00105329" w:rsidRDefault="00105329" w:rsidP="00105329">
      <w:pPr>
        <w:spacing w:line="28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Tel: 03-3246-5091　FAX: 03-3246-5096　</w:t>
      </w:r>
    </w:p>
    <w:p w:rsidR="00105329" w:rsidRDefault="00105329" w:rsidP="00105329">
      <w:pPr>
        <w:spacing w:line="28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e-mail：</w:t>
      </w:r>
      <w:hyperlink r:id="rId12" w:history="1">
        <w:r>
          <w:rPr>
            <w:rStyle w:val="a3"/>
            <w:szCs w:val="21"/>
          </w:rPr>
          <w:t>sec-pr@shinetsu.jp</w:t>
        </w:r>
      </w:hyperlink>
      <w:r>
        <w:rPr>
          <w:rFonts w:ascii="ＭＳ Ｐゴシック" w:eastAsia="ＭＳ Ｐゴシック" w:hAnsi="ＭＳ Ｐゴシック" w:hint="eastAsia"/>
          <w:szCs w:val="21"/>
        </w:rPr>
        <w:t>までお願いいたします</w:t>
      </w:r>
    </w:p>
    <w:p w:rsidR="00105329" w:rsidRDefault="00105329" w:rsidP="00105329">
      <w:pPr>
        <w:tabs>
          <w:tab w:val="left" w:pos="2010"/>
        </w:tabs>
        <w:rPr>
          <w:rFonts w:ascii="ＭＳ Ｐゴシック" w:eastAsia="ＭＳ Ｐゴシック" w:hAnsi="ＭＳ Ｐゴシック"/>
          <w:b/>
          <w:sz w:val="24"/>
        </w:rPr>
      </w:pPr>
    </w:p>
    <w:p w:rsidR="008C0265" w:rsidRPr="00105329" w:rsidRDefault="008C0265" w:rsidP="00F243EB">
      <w:pPr>
        <w:widowControl/>
        <w:rPr>
          <w:rFonts w:ascii="ＭＳ ゴシック" w:eastAsia="ＭＳ ゴシック" w:hAnsi="ＭＳ ゴシック" w:cs="Arial"/>
          <w:color w:val="1F497D"/>
          <w:kern w:val="0"/>
          <w:sz w:val="20"/>
          <w:szCs w:val="20"/>
        </w:rPr>
      </w:pPr>
    </w:p>
    <w:p w:rsidR="008C0265" w:rsidRDefault="008C0265" w:rsidP="00F243EB">
      <w:pPr>
        <w:widowControl/>
        <w:rPr>
          <w:rFonts w:ascii="ＭＳ ゴシック" w:eastAsia="ＭＳ ゴシック" w:hAnsi="ＭＳ ゴシック" w:cs="Arial"/>
          <w:color w:val="1F497D"/>
          <w:kern w:val="0"/>
          <w:sz w:val="20"/>
          <w:szCs w:val="20"/>
        </w:rPr>
      </w:pPr>
    </w:p>
    <w:p w:rsidR="008C0265" w:rsidRPr="00400322" w:rsidRDefault="008C0265" w:rsidP="00F243EB">
      <w:pPr>
        <w:widowControl/>
        <w:rPr>
          <w:rFonts w:ascii="ＭＳ ゴシック" w:eastAsia="ＭＳ ゴシック" w:hAnsi="ＭＳ ゴシック" w:cs="Arial"/>
          <w:color w:val="1F497D"/>
          <w:kern w:val="0"/>
          <w:sz w:val="20"/>
          <w:szCs w:val="20"/>
        </w:rPr>
      </w:pPr>
    </w:p>
    <w:sectPr w:rsidR="008C0265" w:rsidRPr="00400322" w:rsidSect="003C190F">
      <w:pgSz w:w="11906" w:h="16838" w:code="9"/>
      <w:pgMar w:top="851" w:right="1304" w:bottom="340" w:left="130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265" w:rsidRDefault="008C0265"/>
  </w:endnote>
  <w:endnote w:type="continuationSeparator" w:id="0">
    <w:p w:rsidR="008C0265" w:rsidRDefault="008C0265"/>
  </w:endnote>
</w:endnotes>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265" w:rsidRDefault="008C0265"/>
  </w:footnote>
  <w:footnote w:type="continuationSeparator" w:id="0">
    <w:p w:rsidR="008C0265" w:rsidRDefault="008C026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424B9"/>
    <w:multiLevelType w:val="hybridMultilevel"/>
    <w:tmpl w:val="2B388980"/>
    <w:lvl w:ilvl="0" w:tplc="6C069A84">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0CCC"/>
    <w:rsid w:val="00000206"/>
    <w:rsid w:val="00000379"/>
    <w:rsid w:val="00000648"/>
    <w:rsid w:val="000007D6"/>
    <w:rsid w:val="00000D8C"/>
    <w:rsid w:val="00001B0E"/>
    <w:rsid w:val="00002E33"/>
    <w:rsid w:val="00003149"/>
    <w:rsid w:val="000033F2"/>
    <w:rsid w:val="000034C4"/>
    <w:rsid w:val="00004709"/>
    <w:rsid w:val="00004C18"/>
    <w:rsid w:val="00004F34"/>
    <w:rsid w:val="000051A0"/>
    <w:rsid w:val="00005AA8"/>
    <w:rsid w:val="0000602B"/>
    <w:rsid w:val="000060F1"/>
    <w:rsid w:val="00007362"/>
    <w:rsid w:val="000073F2"/>
    <w:rsid w:val="00007476"/>
    <w:rsid w:val="000076AB"/>
    <w:rsid w:val="00007CDD"/>
    <w:rsid w:val="000104AF"/>
    <w:rsid w:val="00010664"/>
    <w:rsid w:val="00010CB2"/>
    <w:rsid w:val="00011CCD"/>
    <w:rsid w:val="00011D65"/>
    <w:rsid w:val="00012B29"/>
    <w:rsid w:val="000131FE"/>
    <w:rsid w:val="00013BED"/>
    <w:rsid w:val="00013CCC"/>
    <w:rsid w:val="00014125"/>
    <w:rsid w:val="000143FE"/>
    <w:rsid w:val="00014912"/>
    <w:rsid w:val="000154C6"/>
    <w:rsid w:val="00015E69"/>
    <w:rsid w:val="00015F91"/>
    <w:rsid w:val="000161B6"/>
    <w:rsid w:val="00017833"/>
    <w:rsid w:val="000201C3"/>
    <w:rsid w:val="0002022C"/>
    <w:rsid w:val="0002076F"/>
    <w:rsid w:val="00020908"/>
    <w:rsid w:val="0002094D"/>
    <w:rsid w:val="00020E62"/>
    <w:rsid w:val="00021564"/>
    <w:rsid w:val="0002168F"/>
    <w:rsid w:val="00021E56"/>
    <w:rsid w:val="000231C1"/>
    <w:rsid w:val="000257C3"/>
    <w:rsid w:val="000261DB"/>
    <w:rsid w:val="00026371"/>
    <w:rsid w:val="000265B6"/>
    <w:rsid w:val="00026932"/>
    <w:rsid w:val="00026B94"/>
    <w:rsid w:val="00026BD3"/>
    <w:rsid w:val="00026F14"/>
    <w:rsid w:val="00027338"/>
    <w:rsid w:val="00027996"/>
    <w:rsid w:val="0003068A"/>
    <w:rsid w:val="00030A9B"/>
    <w:rsid w:val="00030BE8"/>
    <w:rsid w:val="00030C56"/>
    <w:rsid w:val="00031046"/>
    <w:rsid w:val="000311F5"/>
    <w:rsid w:val="00031C9D"/>
    <w:rsid w:val="00032399"/>
    <w:rsid w:val="00032549"/>
    <w:rsid w:val="00032EF2"/>
    <w:rsid w:val="00032F6C"/>
    <w:rsid w:val="000338B4"/>
    <w:rsid w:val="000339D9"/>
    <w:rsid w:val="0003431F"/>
    <w:rsid w:val="00034412"/>
    <w:rsid w:val="00034780"/>
    <w:rsid w:val="000347D5"/>
    <w:rsid w:val="000350FD"/>
    <w:rsid w:val="00035168"/>
    <w:rsid w:val="0003564B"/>
    <w:rsid w:val="00035688"/>
    <w:rsid w:val="000366A2"/>
    <w:rsid w:val="0003676B"/>
    <w:rsid w:val="00037015"/>
    <w:rsid w:val="0003701E"/>
    <w:rsid w:val="00037F4B"/>
    <w:rsid w:val="00040137"/>
    <w:rsid w:val="000407AB"/>
    <w:rsid w:val="000408A2"/>
    <w:rsid w:val="00041001"/>
    <w:rsid w:val="000416A7"/>
    <w:rsid w:val="00041AC5"/>
    <w:rsid w:val="00041CC5"/>
    <w:rsid w:val="00042109"/>
    <w:rsid w:val="00042339"/>
    <w:rsid w:val="0004266A"/>
    <w:rsid w:val="000427EC"/>
    <w:rsid w:val="0004296C"/>
    <w:rsid w:val="000429F9"/>
    <w:rsid w:val="00043282"/>
    <w:rsid w:val="00044A8F"/>
    <w:rsid w:val="00044A9B"/>
    <w:rsid w:val="00044DBB"/>
    <w:rsid w:val="00044E00"/>
    <w:rsid w:val="00045240"/>
    <w:rsid w:val="0004528D"/>
    <w:rsid w:val="000453A9"/>
    <w:rsid w:val="00045579"/>
    <w:rsid w:val="000461C9"/>
    <w:rsid w:val="00046A98"/>
    <w:rsid w:val="000479D9"/>
    <w:rsid w:val="00047E90"/>
    <w:rsid w:val="00051295"/>
    <w:rsid w:val="00053370"/>
    <w:rsid w:val="00053C66"/>
    <w:rsid w:val="00054408"/>
    <w:rsid w:val="00054764"/>
    <w:rsid w:val="00054D1F"/>
    <w:rsid w:val="00055257"/>
    <w:rsid w:val="000553BC"/>
    <w:rsid w:val="00055AC1"/>
    <w:rsid w:val="000564D1"/>
    <w:rsid w:val="000570E1"/>
    <w:rsid w:val="0005722F"/>
    <w:rsid w:val="000573ED"/>
    <w:rsid w:val="00057698"/>
    <w:rsid w:val="00057AA1"/>
    <w:rsid w:val="0006003B"/>
    <w:rsid w:val="000601F5"/>
    <w:rsid w:val="00060B18"/>
    <w:rsid w:val="00060C81"/>
    <w:rsid w:val="00061EFD"/>
    <w:rsid w:val="00062471"/>
    <w:rsid w:val="00062BFD"/>
    <w:rsid w:val="00063C56"/>
    <w:rsid w:val="00063F36"/>
    <w:rsid w:val="000643F8"/>
    <w:rsid w:val="0006489E"/>
    <w:rsid w:val="00064FD5"/>
    <w:rsid w:val="00065357"/>
    <w:rsid w:val="00066340"/>
    <w:rsid w:val="00066D5F"/>
    <w:rsid w:val="00067814"/>
    <w:rsid w:val="00067A53"/>
    <w:rsid w:val="00067A6E"/>
    <w:rsid w:val="00067AC8"/>
    <w:rsid w:val="000701A5"/>
    <w:rsid w:val="0007031E"/>
    <w:rsid w:val="00070739"/>
    <w:rsid w:val="00070ABA"/>
    <w:rsid w:val="000712BE"/>
    <w:rsid w:val="00071353"/>
    <w:rsid w:val="000713C4"/>
    <w:rsid w:val="00072947"/>
    <w:rsid w:val="000729FC"/>
    <w:rsid w:val="00072A0F"/>
    <w:rsid w:val="00073256"/>
    <w:rsid w:val="00073356"/>
    <w:rsid w:val="00073A64"/>
    <w:rsid w:val="00073DB2"/>
    <w:rsid w:val="00074BDB"/>
    <w:rsid w:val="00074C38"/>
    <w:rsid w:val="00074C63"/>
    <w:rsid w:val="000752E3"/>
    <w:rsid w:val="00076EE7"/>
    <w:rsid w:val="0007721E"/>
    <w:rsid w:val="0007736B"/>
    <w:rsid w:val="00077411"/>
    <w:rsid w:val="000777E5"/>
    <w:rsid w:val="000800D5"/>
    <w:rsid w:val="00080F8D"/>
    <w:rsid w:val="00081286"/>
    <w:rsid w:val="00081CAC"/>
    <w:rsid w:val="00082F93"/>
    <w:rsid w:val="00083339"/>
    <w:rsid w:val="000859B5"/>
    <w:rsid w:val="00085F6A"/>
    <w:rsid w:val="000860D5"/>
    <w:rsid w:val="00086323"/>
    <w:rsid w:val="00087A19"/>
    <w:rsid w:val="00087C7B"/>
    <w:rsid w:val="00087CE8"/>
    <w:rsid w:val="00087F38"/>
    <w:rsid w:val="0009010D"/>
    <w:rsid w:val="00090A91"/>
    <w:rsid w:val="0009108D"/>
    <w:rsid w:val="000912A4"/>
    <w:rsid w:val="00091BB1"/>
    <w:rsid w:val="00092D2B"/>
    <w:rsid w:val="00093157"/>
    <w:rsid w:val="0009487A"/>
    <w:rsid w:val="0009516D"/>
    <w:rsid w:val="00095B4B"/>
    <w:rsid w:val="00095EB4"/>
    <w:rsid w:val="00095F0D"/>
    <w:rsid w:val="000960F5"/>
    <w:rsid w:val="000965FE"/>
    <w:rsid w:val="000976C4"/>
    <w:rsid w:val="00097F04"/>
    <w:rsid w:val="000A04A8"/>
    <w:rsid w:val="000A0884"/>
    <w:rsid w:val="000A0917"/>
    <w:rsid w:val="000A114E"/>
    <w:rsid w:val="000A1286"/>
    <w:rsid w:val="000A130A"/>
    <w:rsid w:val="000A1FC5"/>
    <w:rsid w:val="000A327F"/>
    <w:rsid w:val="000A4473"/>
    <w:rsid w:val="000A4A7E"/>
    <w:rsid w:val="000A4E30"/>
    <w:rsid w:val="000A6C09"/>
    <w:rsid w:val="000A736D"/>
    <w:rsid w:val="000A7C0E"/>
    <w:rsid w:val="000B000F"/>
    <w:rsid w:val="000B04DC"/>
    <w:rsid w:val="000B0C4F"/>
    <w:rsid w:val="000B10E4"/>
    <w:rsid w:val="000B111D"/>
    <w:rsid w:val="000B14FD"/>
    <w:rsid w:val="000B1A01"/>
    <w:rsid w:val="000B329F"/>
    <w:rsid w:val="000B3827"/>
    <w:rsid w:val="000B489F"/>
    <w:rsid w:val="000B48AB"/>
    <w:rsid w:val="000B4FB1"/>
    <w:rsid w:val="000B507B"/>
    <w:rsid w:val="000B552B"/>
    <w:rsid w:val="000B557F"/>
    <w:rsid w:val="000B5CFF"/>
    <w:rsid w:val="000B6E95"/>
    <w:rsid w:val="000B7074"/>
    <w:rsid w:val="000B746A"/>
    <w:rsid w:val="000B7512"/>
    <w:rsid w:val="000C1559"/>
    <w:rsid w:val="000C1D75"/>
    <w:rsid w:val="000C31C0"/>
    <w:rsid w:val="000C3E1B"/>
    <w:rsid w:val="000C3E59"/>
    <w:rsid w:val="000C3FE8"/>
    <w:rsid w:val="000C415B"/>
    <w:rsid w:val="000C44D4"/>
    <w:rsid w:val="000C4888"/>
    <w:rsid w:val="000C52D2"/>
    <w:rsid w:val="000C55D7"/>
    <w:rsid w:val="000C6030"/>
    <w:rsid w:val="000C62EF"/>
    <w:rsid w:val="000C63FC"/>
    <w:rsid w:val="000C6855"/>
    <w:rsid w:val="000C6D5C"/>
    <w:rsid w:val="000C706E"/>
    <w:rsid w:val="000D0417"/>
    <w:rsid w:val="000D0494"/>
    <w:rsid w:val="000D06F8"/>
    <w:rsid w:val="000D0BB9"/>
    <w:rsid w:val="000D118B"/>
    <w:rsid w:val="000D1269"/>
    <w:rsid w:val="000D1350"/>
    <w:rsid w:val="000D1CE5"/>
    <w:rsid w:val="000D1FDB"/>
    <w:rsid w:val="000D28C0"/>
    <w:rsid w:val="000D2CF2"/>
    <w:rsid w:val="000D306F"/>
    <w:rsid w:val="000D3381"/>
    <w:rsid w:val="000D35A7"/>
    <w:rsid w:val="000D37DE"/>
    <w:rsid w:val="000D37FA"/>
    <w:rsid w:val="000D38C2"/>
    <w:rsid w:val="000D3B2F"/>
    <w:rsid w:val="000D40DD"/>
    <w:rsid w:val="000D54E2"/>
    <w:rsid w:val="000D5732"/>
    <w:rsid w:val="000D6672"/>
    <w:rsid w:val="000D78A7"/>
    <w:rsid w:val="000E00BF"/>
    <w:rsid w:val="000E0E36"/>
    <w:rsid w:val="000E1921"/>
    <w:rsid w:val="000E1AB4"/>
    <w:rsid w:val="000E1F69"/>
    <w:rsid w:val="000E3793"/>
    <w:rsid w:val="000E37E2"/>
    <w:rsid w:val="000E3CCB"/>
    <w:rsid w:val="000E3E5D"/>
    <w:rsid w:val="000E45CA"/>
    <w:rsid w:val="000E46A5"/>
    <w:rsid w:val="000E5A1C"/>
    <w:rsid w:val="000E7E57"/>
    <w:rsid w:val="000F013F"/>
    <w:rsid w:val="000F0851"/>
    <w:rsid w:val="000F1D5A"/>
    <w:rsid w:val="000F2608"/>
    <w:rsid w:val="000F2D40"/>
    <w:rsid w:val="000F321C"/>
    <w:rsid w:val="000F335B"/>
    <w:rsid w:val="000F3571"/>
    <w:rsid w:val="000F3C73"/>
    <w:rsid w:val="000F4023"/>
    <w:rsid w:val="000F41DE"/>
    <w:rsid w:val="000F4C83"/>
    <w:rsid w:val="000F50D9"/>
    <w:rsid w:val="000F5FD2"/>
    <w:rsid w:val="000F653C"/>
    <w:rsid w:val="000F7E51"/>
    <w:rsid w:val="000F7F55"/>
    <w:rsid w:val="00100434"/>
    <w:rsid w:val="001008C0"/>
    <w:rsid w:val="0010099B"/>
    <w:rsid w:val="00100E7F"/>
    <w:rsid w:val="00101724"/>
    <w:rsid w:val="00101A27"/>
    <w:rsid w:val="00102601"/>
    <w:rsid w:val="00102747"/>
    <w:rsid w:val="0010285B"/>
    <w:rsid w:val="00103E75"/>
    <w:rsid w:val="00103F17"/>
    <w:rsid w:val="00104325"/>
    <w:rsid w:val="00104EF9"/>
    <w:rsid w:val="00105329"/>
    <w:rsid w:val="00105541"/>
    <w:rsid w:val="00105C93"/>
    <w:rsid w:val="00106508"/>
    <w:rsid w:val="00106CCA"/>
    <w:rsid w:val="00107819"/>
    <w:rsid w:val="00107850"/>
    <w:rsid w:val="00107881"/>
    <w:rsid w:val="0011063E"/>
    <w:rsid w:val="001106D9"/>
    <w:rsid w:val="001107C6"/>
    <w:rsid w:val="00112758"/>
    <w:rsid w:val="0011349B"/>
    <w:rsid w:val="0011394A"/>
    <w:rsid w:val="0011412F"/>
    <w:rsid w:val="00114272"/>
    <w:rsid w:val="0011464E"/>
    <w:rsid w:val="001158CB"/>
    <w:rsid w:val="00115E0F"/>
    <w:rsid w:val="00115E83"/>
    <w:rsid w:val="00116633"/>
    <w:rsid w:val="00117225"/>
    <w:rsid w:val="00117604"/>
    <w:rsid w:val="00117686"/>
    <w:rsid w:val="00117C98"/>
    <w:rsid w:val="0012012E"/>
    <w:rsid w:val="001207E3"/>
    <w:rsid w:val="00120B15"/>
    <w:rsid w:val="00120DA8"/>
    <w:rsid w:val="001211E5"/>
    <w:rsid w:val="00122163"/>
    <w:rsid w:val="001224F3"/>
    <w:rsid w:val="0012291A"/>
    <w:rsid w:val="00122B3F"/>
    <w:rsid w:val="00122C78"/>
    <w:rsid w:val="00122CAE"/>
    <w:rsid w:val="00123018"/>
    <w:rsid w:val="00123772"/>
    <w:rsid w:val="00123905"/>
    <w:rsid w:val="0012427E"/>
    <w:rsid w:val="0012450C"/>
    <w:rsid w:val="001249D3"/>
    <w:rsid w:val="00124B53"/>
    <w:rsid w:val="00124EDC"/>
    <w:rsid w:val="001251AF"/>
    <w:rsid w:val="001265F9"/>
    <w:rsid w:val="00126683"/>
    <w:rsid w:val="00126CFF"/>
    <w:rsid w:val="00126F21"/>
    <w:rsid w:val="001271B2"/>
    <w:rsid w:val="0012749C"/>
    <w:rsid w:val="0013069E"/>
    <w:rsid w:val="00130A80"/>
    <w:rsid w:val="00130C16"/>
    <w:rsid w:val="00130E5E"/>
    <w:rsid w:val="00130F23"/>
    <w:rsid w:val="00130F7D"/>
    <w:rsid w:val="00131CAB"/>
    <w:rsid w:val="00131D94"/>
    <w:rsid w:val="00131E8D"/>
    <w:rsid w:val="00132D64"/>
    <w:rsid w:val="001334CC"/>
    <w:rsid w:val="00133D20"/>
    <w:rsid w:val="001341C1"/>
    <w:rsid w:val="00134EC4"/>
    <w:rsid w:val="001358F5"/>
    <w:rsid w:val="00135FEE"/>
    <w:rsid w:val="00136616"/>
    <w:rsid w:val="001367B8"/>
    <w:rsid w:val="00136834"/>
    <w:rsid w:val="00136882"/>
    <w:rsid w:val="00137CD8"/>
    <w:rsid w:val="0014038E"/>
    <w:rsid w:val="00140E24"/>
    <w:rsid w:val="00141B7B"/>
    <w:rsid w:val="00142BB5"/>
    <w:rsid w:val="00142C7D"/>
    <w:rsid w:val="00142F42"/>
    <w:rsid w:val="001437BC"/>
    <w:rsid w:val="00144C96"/>
    <w:rsid w:val="00144CF2"/>
    <w:rsid w:val="00144E55"/>
    <w:rsid w:val="0014515E"/>
    <w:rsid w:val="00145E70"/>
    <w:rsid w:val="00145F90"/>
    <w:rsid w:val="001472F4"/>
    <w:rsid w:val="00147BDA"/>
    <w:rsid w:val="00150BE8"/>
    <w:rsid w:val="00150F5E"/>
    <w:rsid w:val="00151259"/>
    <w:rsid w:val="0015134B"/>
    <w:rsid w:val="00151718"/>
    <w:rsid w:val="001517B1"/>
    <w:rsid w:val="001518F9"/>
    <w:rsid w:val="00151CDD"/>
    <w:rsid w:val="001529A7"/>
    <w:rsid w:val="00152D44"/>
    <w:rsid w:val="00152D5B"/>
    <w:rsid w:val="001531B9"/>
    <w:rsid w:val="00153420"/>
    <w:rsid w:val="001548D8"/>
    <w:rsid w:val="00154F1D"/>
    <w:rsid w:val="001553F7"/>
    <w:rsid w:val="00156E3B"/>
    <w:rsid w:val="001575D0"/>
    <w:rsid w:val="0015768C"/>
    <w:rsid w:val="00157898"/>
    <w:rsid w:val="00157B6B"/>
    <w:rsid w:val="00157DBF"/>
    <w:rsid w:val="00157E83"/>
    <w:rsid w:val="001604AA"/>
    <w:rsid w:val="001607F3"/>
    <w:rsid w:val="00160B82"/>
    <w:rsid w:val="00160BB8"/>
    <w:rsid w:val="00161503"/>
    <w:rsid w:val="00161936"/>
    <w:rsid w:val="00161E78"/>
    <w:rsid w:val="0016252B"/>
    <w:rsid w:val="001639A3"/>
    <w:rsid w:val="00163CAE"/>
    <w:rsid w:val="0016497E"/>
    <w:rsid w:val="001649F0"/>
    <w:rsid w:val="0016510D"/>
    <w:rsid w:val="00166FB7"/>
    <w:rsid w:val="001671FC"/>
    <w:rsid w:val="00167514"/>
    <w:rsid w:val="001678F3"/>
    <w:rsid w:val="00170AB2"/>
    <w:rsid w:val="00170B79"/>
    <w:rsid w:val="001711F6"/>
    <w:rsid w:val="00171A07"/>
    <w:rsid w:val="00171B96"/>
    <w:rsid w:val="00172653"/>
    <w:rsid w:val="00172697"/>
    <w:rsid w:val="00172B2E"/>
    <w:rsid w:val="00173199"/>
    <w:rsid w:val="00173216"/>
    <w:rsid w:val="001734BD"/>
    <w:rsid w:val="0017393A"/>
    <w:rsid w:val="00173D83"/>
    <w:rsid w:val="001742F0"/>
    <w:rsid w:val="0017460B"/>
    <w:rsid w:val="00174794"/>
    <w:rsid w:val="00174E38"/>
    <w:rsid w:val="001754B1"/>
    <w:rsid w:val="0017595E"/>
    <w:rsid w:val="00175ABC"/>
    <w:rsid w:val="00176408"/>
    <w:rsid w:val="00176696"/>
    <w:rsid w:val="00177E69"/>
    <w:rsid w:val="00180575"/>
    <w:rsid w:val="0018076A"/>
    <w:rsid w:val="00180B61"/>
    <w:rsid w:val="00181688"/>
    <w:rsid w:val="001816C1"/>
    <w:rsid w:val="00181803"/>
    <w:rsid w:val="00181879"/>
    <w:rsid w:val="00181C7E"/>
    <w:rsid w:val="00181E3B"/>
    <w:rsid w:val="00182E86"/>
    <w:rsid w:val="00183749"/>
    <w:rsid w:val="001837E4"/>
    <w:rsid w:val="00184BF6"/>
    <w:rsid w:val="00184DD3"/>
    <w:rsid w:val="00185C54"/>
    <w:rsid w:val="00186405"/>
    <w:rsid w:val="0018645B"/>
    <w:rsid w:val="00187529"/>
    <w:rsid w:val="0018790A"/>
    <w:rsid w:val="00190401"/>
    <w:rsid w:val="0019066D"/>
    <w:rsid w:val="00191810"/>
    <w:rsid w:val="00192100"/>
    <w:rsid w:val="001922C4"/>
    <w:rsid w:val="00192AAA"/>
    <w:rsid w:val="00193777"/>
    <w:rsid w:val="00193DE6"/>
    <w:rsid w:val="00193E81"/>
    <w:rsid w:val="00194935"/>
    <w:rsid w:val="00194BAB"/>
    <w:rsid w:val="00195AE5"/>
    <w:rsid w:val="00195DF9"/>
    <w:rsid w:val="00195F00"/>
    <w:rsid w:val="00196424"/>
    <w:rsid w:val="00196E2D"/>
    <w:rsid w:val="00196E56"/>
    <w:rsid w:val="001973E6"/>
    <w:rsid w:val="00197521"/>
    <w:rsid w:val="00197C3A"/>
    <w:rsid w:val="001A02C9"/>
    <w:rsid w:val="001A1158"/>
    <w:rsid w:val="001A16D3"/>
    <w:rsid w:val="001A1911"/>
    <w:rsid w:val="001A1B0E"/>
    <w:rsid w:val="001A32ED"/>
    <w:rsid w:val="001A3448"/>
    <w:rsid w:val="001A3CB9"/>
    <w:rsid w:val="001A4077"/>
    <w:rsid w:val="001A448B"/>
    <w:rsid w:val="001A4921"/>
    <w:rsid w:val="001A517D"/>
    <w:rsid w:val="001A5883"/>
    <w:rsid w:val="001A5953"/>
    <w:rsid w:val="001A70D0"/>
    <w:rsid w:val="001A7AFA"/>
    <w:rsid w:val="001B036E"/>
    <w:rsid w:val="001B0580"/>
    <w:rsid w:val="001B087A"/>
    <w:rsid w:val="001B10E9"/>
    <w:rsid w:val="001B120F"/>
    <w:rsid w:val="001B1F29"/>
    <w:rsid w:val="001B21DA"/>
    <w:rsid w:val="001B25B5"/>
    <w:rsid w:val="001B25F2"/>
    <w:rsid w:val="001B28E2"/>
    <w:rsid w:val="001B2CB8"/>
    <w:rsid w:val="001B3173"/>
    <w:rsid w:val="001B3203"/>
    <w:rsid w:val="001B41DE"/>
    <w:rsid w:val="001B4B89"/>
    <w:rsid w:val="001B4BFE"/>
    <w:rsid w:val="001B5B09"/>
    <w:rsid w:val="001B602D"/>
    <w:rsid w:val="001B6675"/>
    <w:rsid w:val="001B6805"/>
    <w:rsid w:val="001B694A"/>
    <w:rsid w:val="001B6B99"/>
    <w:rsid w:val="001B6F85"/>
    <w:rsid w:val="001B7749"/>
    <w:rsid w:val="001B7B52"/>
    <w:rsid w:val="001B7DC9"/>
    <w:rsid w:val="001B7F98"/>
    <w:rsid w:val="001C007E"/>
    <w:rsid w:val="001C04AD"/>
    <w:rsid w:val="001C13D4"/>
    <w:rsid w:val="001C152D"/>
    <w:rsid w:val="001C15D3"/>
    <w:rsid w:val="001C1D71"/>
    <w:rsid w:val="001C224B"/>
    <w:rsid w:val="001C2F4D"/>
    <w:rsid w:val="001C38FC"/>
    <w:rsid w:val="001C3AA3"/>
    <w:rsid w:val="001C3B5D"/>
    <w:rsid w:val="001C4060"/>
    <w:rsid w:val="001C410F"/>
    <w:rsid w:val="001C4A71"/>
    <w:rsid w:val="001C52C3"/>
    <w:rsid w:val="001C560C"/>
    <w:rsid w:val="001C61AF"/>
    <w:rsid w:val="001C63A2"/>
    <w:rsid w:val="001C67B2"/>
    <w:rsid w:val="001C6F48"/>
    <w:rsid w:val="001C70B7"/>
    <w:rsid w:val="001C7464"/>
    <w:rsid w:val="001C7BC2"/>
    <w:rsid w:val="001D0E96"/>
    <w:rsid w:val="001D2277"/>
    <w:rsid w:val="001D27A9"/>
    <w:rsid w:val="001D285E"/>
    <w:rsid w:val="001D31C7"/>
    <w:rsid w:val="001D3805"/>
    <w:rsid w:val="001D39B5"/>
    <w:rsid w:val="001D3E9E"/>
    <w:rsid w:val="001D49A3"/>
    <w:rsid w:val="001D4A05"/>
    <w:rsid w:val="001D4FFE"/>
    <w:rsid w:val="001D5BBF"/>
    <w:rsid w:val="001D5C88"/>
    <w:rsid w:val="001D5F67"/>
    <w:rsid w:val="001D676A"/>
    <w:rsid w:val="001D7756"/>
    <w:rsid w:val="001D7CA0"/>
    <w:rsid w:val="001E0226"/>
    <w:rsid w:val="001E0410"/>
    <w:rsid w:val="001E0576"/>
    <w:rsid w:val="001E0B7D"/>
    <w:rsid w:val="001E1902"/>
    <w:rsid w:val="001E1E79"/>
    <w:rsid w:val="001E238E"/>
    <w:rsid w:val="001E28F5"/>
    <w:rsid w:val="001E4213"/>
    <w:rsid w:val="001E4C64"/>
    <w:rsid w:val="001E613F"/>
    <w:rsid w:val="001E6308"/>
    <w:rsid w:val="001E63B1"/>
    <w:rsid w:val="001E6E85"/>
    <w:rsid w:val="001E7A3D"/>
    <w:rsid w:val="001E7C0C"/>
    <w:rsid w:val="001F05CF"/>
    <w:rsid w:val="001F0652"/>
    <w:rsid w:val="001F07B3"/>
    <w:rsid w:val="001F1467"/>
    <w:rsid w:val="001F1DE5"/>
    <w:rsid w:val="001F26E2"/>
    <w:rsid w:val="001F2EA1"/>
    <w:rsid w:val="001F3322"/>
    <w:rsid w:val="001F4D65"/>
    <w:rsid w:val="001F4E03"/>
    <w:rsid w:val="001F5DE7"/>
    <w:rsid w:val="001F68DE"/>
    <w:rsid w:val="001F6AB6"/>
    <w:rsid w:val="001F6CE2"/>
    <w:rsid w:val="001F6F53"/>
    <w:rsid w:val="001F72A1"/>
    <w:rsid w:val="001F750D"/>
    <w:rsid w:val="001F7BA6"/>
    <w:rsid w:val="001F7EBD"/>
    <w:rsid w:val="00200348"/>
    <w:rsid w:val="0020043C"/>
    <w:rsid w:val="002005B6"/>
    <w:rsid w:val="0020088B"/>
    <w:rsid w:val="00202172"/>
    <w:rsid w:val="00202703"/>
    <w:rsid w:val="0020278E"/>
    <w:rsid w:val="00202E96"/>
    <w:rsid w:val="00203002"/>
    <w:rsid w:val="00203213"/>
    <w:rsid w:val="00203AA7"/>
    <w:rsid w:val="00203B6A"/>
    <w:rsid w:val="00203DEF"/>
    <w:rsid w:val="00203E4C"/>
    <w:rsid w:val="00203EA0"/>
    <w:rsid w:val="0020447C"/>
    <w:rsid w:val="002046AE"/>
    <w:rsid w:val="002054F9"/>
    <w:rsid w:val="00205789"/>
    <w:rsid w:val="00205C4B"/>
    <w:rsid w:val="00205E5A"/>
    <w:rsid w:val="00205FAF"/>
    <w:rsid w:val="002068C5"/>
    <w:rsid w:val="0020694A"/>
    <w:rsid w:val="002102A0"/>
    <w:rsid w:val="00210B7E"/>
    <w:rsid w:val="00210FA0"/>
    <w:rsid w:val="002124AA"/>
    <w:rsid w:val="00212576"/>
    <w:rsid w:val="00212866"/>
    <w:rsid w:val="00212B6E"/>
    <w:rsid w:val="00213094"/>
    <w:rsid w:val="002134E4"/>
    <w:rsid w:val="00213BA5"/>
    <w:rsid w:val="00213EAE"/>
    <w:rsid w:val="00214A6B"/>
    <w:rsid w:val="00214AD2"/>
    <w:rsid w:val="00214B67"/>
    <w:rsid w:val="00215F3E"/>
    <w:rsid w:val="002168A2"/>
    <w:rsid w:val="00216DE1"/>
    <w:rsid w:val="00217020"/>
    <w:rsid w:val="002177DC"/>
    <w:rsid w:val="00217FC4"/>
    <w:rsid w:val="00220509"/>
    <w:rsid w:val="00221790"/>
    <w:rsid w:val="00221CED"/>
    <w:rsid w:val="00221D4E"/>
    <w:rsid w:val="00221E57"/>
    <w:rsid w:val="002224FC"/>
    <w:rsid w:val="00222667"/>
    <w:rsid w:val="00222767"/>
    <w:rsid w:val="00222C49"/>
    <w:rsid w:val="00222D3F"/>
    <w:rsid w:val="00222EA5"/>
    <w:rsid w:val="0022323E"/>
    <w:rsid w:val="00224065"/>
    <w:rsid w:val="00224116"/>
    <w:rsid w:val="0022451D"/>
    <w:rsid w:val="0022495F"/>
    <w:rsid w:val="00225BBF"/>
    <w:rsid w:val="00225E9D"/>
    <w:rsid w:val="00226FD4"/>
    <w:rsid w:val="00227075"/>
    <w:rsid w:val="00227108"/>
    <w:rsid w:val="00227C21"/>
    <w:rsid w:val="00227CC3"/>
    <w:rsid w:val="00227EEC"/>
    <w:rsid w:val="0023006E"/>
    <w:rsid w:val="002308DF"/>
    <w:rsid w:val="0023098B"/>
    <w:rsid w:val="00231186"/>
    <w:rsid w:val="002313CB"/>
    <w:rsid w:val="00231806"/>
    <w:rsid w:val="00231FF4"/>
    <w:rsid w:val="0023254A"/>
    <w:rsid w:val="00232A79"/>
    <w:rsid w:val="00232B60"/>
    <w:rsid w:val="00232C53"/>
    <w:rsid w:val="00232F65"/>
    <w:rsid w:val="00233B4D"/>
    <w:rsid w:val="00233EBE"/>
    <w:rsid w:val="00234F63"/>
    <w:rsid w:val="002356D0"/>
    <w:rsid w:val="002357DB"/>
    <w:rsid w:val="00235D1F"/>
    <w:rsid w:val="00235D84"/>
    <w:rsid w:val="00235E5E"/>
    <w:rsid w:val="00235FA4"/>
    <w:rsid w:val="00236C9D"/>
    <w:rsid w:val="00237179"/>
    <w:rsid w:val="00237514"/>
    <w:rsid w:val="00240726"/>
    <w:rsid w:val="002419A1"/>
    <w:rsid w:val="002426E5"/>
    <w:rsid w:val="002431C8"/>
    <w:rsid w:val="00243878"/>
    <w:rsid w:val="00243C6B"/>
    <w:rsid w:val="00244A84"/>
    <w:rsid w:val="00244DE9"/>
    <w:rsid w:val="002456BF"/>
    <w:rsid w:val="00246548"/>
    <w:rsid w:val="00246616"/>
    <w:rsid w:val="00246A2A"/>
    <w:rsid w:val="00246C38"/>
    <w:rsid w:val="0024788E"/>
    <w:rsid w:val="00247F8E"/>
    <w:rsid w:val="002500FF"/>
    <w:rsid w:val="002507C0"/>
    <w:rsid w:val="00251037"/>
    <w:rsid w:val="00251768"/>
    <w:rsid w:val="00251CBE"/>
    <w:rsid w:val="00252AC0"/>
    <w:rsid w:val="002530F7"/>
    <w:rsid w:val="00253552"/>
    <w:rsid w:val="00253AE1"/>
    <w:rsid w:val="00254014"/>
    <w:rsid w:val="002541DF"/>
    <w:rsid w:val="00254A75"/>
    <w:rsid w:val="002556BF"/>
    <w:rsid w:val="002559EC"/>
    <w:rsid w:val="00255D26"/>
    <w:rsid w:val="00256075"/>
    <w:rsid w:val="002563F0"/>
    <w:rsid w:val="00256584"/>
    <w:rsid w:val="002565C1"/>
    <w:rsid w:val="002567E1"/>
    <w:rsid w:val="00256E52"/>
    <w:rsid w:val="00256F04"/>
    <w:rsid w:val="00260648"/>
    <w:rsid w:val="0026074B"/>
    <w:rsid w:val="00260765"/>
    <w:rsid w:val="002611E9"/>
    <w:rsid w:val="0026137F"/>
    <w:rsid w:val="0026171D"/>
    <w:rsid w:val="00261EF5"/>
    <w:rsid w:val="002620E6"/>
    <w:rsid w:val="002629B6"/>
    <w:rsid w:val="0026326E"/>
    <w:rsid w:val="0026369B"/>
    <w:rsid w:val="00263BDB"/>
    <w:rsid w:val="00263DB9"/>
    <w:rsid w:val="0026416A"/>
    <w:rsid w:val="00264A52"/>
    <w:rsid w:val="00264C09"/>
    <w:rsid w:val="002655D1"/>
    <w:rsid w:val="00265EBA"/>
    <w:rsid w:val="00266657"/>
    <w:rsid w:val="0026682D"/>
    <w:rsid w:val="00266A19"/>
    <w:rsid w:val="00267C68"/>
    <w:rsid w:val="00267FD5"/>
    <w:rsid w:val="00270637"/>
    <w:rsid w:val="00271153"/>
    <w:rsid w:val="002712C5"/>
    <w:rsid w:val="002713A9"/>
    <w:rsid w:val="002713AA"/>
    <w:rsid w:val="0027176A"/>
    <w:rsid w:val="00271A27"/>
    <w:rsid w:val="00271ACB"/>
    <w:rsid w:val="0027216D"/>
    <w:rsid w:val="00272478"/>
    <w:rsid w:val="002724E8"/>
    <w:rsid w:val="002725C6"/>
    <w:rsid w:val="0027266C"/>
    <w:rsid w:val="002739EB"/>
    <w:rsid w:val="00273B1B"/>
    <w:rsid w:val="00273B82"/>
    <w:rsid w:val="002747BE"/>
    <w:rsid w:val="00275941"/>
    <w:rsid w:val="00275B0E"/>
    <w:rsid w:val="00276195"/>
    <w:rsid w:val="002766FE"/>
    <w:rsid w:val="00276A6D"/>
    <w:rsid w:val="00277CA3"/>
    <w:rsid w:val="00280128"/>
    <w:rsid w:val="00280E9E"/>
    <w:rsid w:val="002819D8"/>
    <w:rsid w:val="00281A29"/>
    <w:rsid w:val="002824FC"/>
    <w:rsid w:val="00282CDC"/>
    <w:rsid w:val="00283243"/>
    <w:rsid w:val="0028516C"/>
    <w:rsid w:val="00285824"/>
    <w:rsid w:val="00286273"/>
    <w:rsid w:val="00286E96"/>
    <w:rsid w:val="00287997"/>
    <w:rsid w:val="00287C9E"/>
    <w:rsid w:val="00287FC6"/>
    <w:rsid w:val="002913DA"/>
    <w:rsid w:val="00291FED"/>
    <w:rsid w:val="002921AC"/>
    <w:rsid w:val="0029244E"/>
    <w:rsid w:val="00292BCE"/>
    <w:rsid w:val="0029329B"/>
    <w:rsid w:val="00293935"/>
    <w:rsid w:val="00294C9C"/>
    <w:rsid w:val="002954DA"/>
    <w:rsid w:val="00295DCB"/>
    <w:rsid w:val="00297165"/>
    <w:rsid w:val="002973EA"/>
    <w:rsid w:val="00297982"/>
    <w:rsid w:val="00297B92"/>
    <w:rsid w:val="002A0373"/>
    <w:rsid w:val="002A059B"/>
    <w:rsid w:val="002A05E8"/>
    <w:rsid w:val="002A0609"/>
    <w:rsid w:val="002A066A"/>
    <w:rsid w:val="002A0A49"/>
    <w:rsid w:val="002A0CEC"/>
    <w:rsid w:val="002A1859"/>
    <w:rsid w:val="002A1BC6"/>
    <w:rsid w:val="002A2042"/>
    <w:rsid w:val="002A20A1"/>
    <w:rsid w:val="002A2AF1"/>
    <w:rsid w:val="002A2B45"/>
    <w:rsid w:val="002A2BF6"/>
    <w:rsid w:val="002A335D"/>
    <w:rsid w:val="002A36EA"/>
    <w:rsid w:val="002A39F3"/>
    <w:rsid w:val="002A3FE8"/>
    <w:rsid w:val="002A4692"/>
    <w:rsid w:val="002A485E"/>
    <w:rsid w:val="002A48FB"/>
    <w:rsid w:val="002A4E5C"/>
    <w:rsid w:val="002A583C"/>
    <w:rsid w:val="002A585C"/>
    <w:rsid w:val="002A5B41"/>
    <w:rsid w:val="002A620D"/>
    <w:rsid w:val="002A698D"/>
    <w:rsid w:val="002A6E73"/>
    <w:rsid w:val="002A7038"/>
    <w:rsid w:val="002A7144"/>
    <w:rsid w:val="002A7330"/>
    <w:rsid w:val="002A7E11"/>
    <w:rsid w:val="002A7E62"/>
    <w:rsid w:val="002A7E85"/>
    <w:rsid w:val="002B018A"/>
    <w:rsid w:val="002B06F7"/>
    <w:rsid w:val="002B09E3"/>
    <w:rsid w:val="002B0C59"/>
    <w:rsid w:val="002B1353"/>
    <w:rsid w:val="002B2645"/>
    <w:rsid w:val="002B2923"/>
    <w:rsid w:val="002B2B50"/>
    <w:rsid w:val="002B3042"/>
    <w:rsid w:val="002B470A"/>
    <w:rsid w:val="002B486E"/>
    <w:rsid w:val="002B4874"/>
    <w:rsid w:val="002B4896"/>
    <w:rsid w:val="002B4ADA"/>
    <w:rsid w:val="002B4B9F"/>
    <w:rsid w:val="002B56B7"/>
    <w:rsid w:val="002B57C4"/>
    <w:rsid w:val="002B5CBA"/>
    <w:rsid w:val="002B5F9E"/>
    <w:rsid w:val="002B6884"/>
    <w:rsid w:val="002B6B39"/>
    <w:rsid w:val="002B78FF"/>
    <w:rsid w:val="002B7A81"/>
    <w:rsid w:val="002C0168"/>
    <w:rsid w:val="002C026F"/>
    <w:rsid w:val="002C15B0"/>
    <w:rsid w:val="002C1686"/>
    <w:rsid w:val="002C1B24"/>
    <w:rsid w:val="002C1B80"/>
    <w:rsid w:val="002C26FD"/>
    <w:rsid w:val="002C2A69"/>
    <w:rsid w:val="002C2F47"/>
    <w:rsid w:val="002C2F73"/>
    <w:rsid w:val="002C358D"/>
    <w:rsid w:val="002C3666"/>
    <w:rsid w:val="002C3CC7"/>
    <w:rsid w:val="002C3F59"/>
    <w:rsid w:val="002C4393"/>
    <w:rsid w:val="002C448D"/>
    <w:rsid w:val="002C490E"/>
    <w:rsid w:val="002C53EA"/>
    <w:rsid w:val="002C5910"/>
    <w:rsid w:val="002C5C8A"/>
    <w:rsid w:val="002C613C"/>
    <w:rsid w:val="002C621B"/>
    <w:rsid w:val="002C65BF"/>
    <w:rsid w:val="002C7431"/>
    <w:rsid w:val="002C76D8"/>
    <w:rsid w:val="002C7A60"/>
    <w:rsid w:val="002D074E"/>
    <w:rsid w:val="002D189A"/>
    <w:rsid w:val="002D20AC"/>
    <w:rsid w:val="002D273A"/>
    <w:rsid w:val="002D4214"/>
    <w:rsid w:val="002D4595"/>
    <w:rsid w:val="002D46AF"/>
    <w:rsid w:val="002D4936"/>
    <w:rsid w:val="002D4F22"/>
    <w:rsid w:val="002D576E"/>
    <w:rsid w:val="002D58CA"/>
    <w:rsid w:val="002D5968"/>
    <w:rsid w:val="002D5E82"/>
    <w:rsid w:val="002D7289"/>
    <w:rsid w:val="002D7338"/>
    <w:rsid w:val="002D7DED"/>
    <w:rsid w:val="002D7F13"/>
    <w:rsid w:val="002D7F53"/>
    <w:rsid w:val="002E0126"/>
    <w:rsid w:val="002E098F"/>
    <w:rsid w:val="002E0B69"/>
    <w:rsid w:val="002E1916"/>
    <w:rsid w:val="002E1E0A"/>
    <w:rsid w:val="002E2661"/>
    <w:rsid w:val="002E27EC"/>
    <w:rsid w:val="002E2CB3"/>
    <w:rsid w:val="002E3692"/>
    <w:rsid w:val="002E43EF"/>
    <w:rsid w:val="002E46A6"/>
    <w:rsid w:val="002E4750"/>
    <w:rsid w:val="002E4B25"/>
    <w:rsid w:val="002E4D82"/>
    <w:rsid w:val="002E5A3D"/>
    <w:rsid w:val="002E5C6B"/>
    <w:rsid w:val="002E66C3"/>
    <w:rsid w:val="002E705B"/>
    <w:rsid w:val="002E7108"/>
    <w:rsid w:val="002E7BDC"/>
    <w:rsid w:val="002E7C06"/>
    <w:rsid w:val="002E7D1E"/>
    <w:rsid w:val="002F139C"/>
    <w:rsid w:val="002F1501"/>
    <w:rsid w:val="002F1AC6"/>
    <w:rsid w:val="002F24EA"/>
    <w:rsid w:val="002F2947"/>
    <w:rsid w:val="002F2CE9"/>
    <w:rsid w:val="002F2FCF"/>
    <w:rsid w:val="002F368A"/>
    <w:rsid w:val="002F3AF5"/>
    <w:rsid w:val="002F4547"/>
    <w:rsid w:val="002F4AFD"/>
    <w:rsid w:val="002F4D55"/>
    <w:rsid w:val="002F4DCC"/>
    <w:rsid w:val="002F53E0"/>
    <w:rsid w:val="002F55C0"/>
    <w:rsid w:val="002F5903"/>
    <w:rsid w:val="002F5E3A"/>
    <w:rsid w:val="002F5E7C"/>
    <w:rsid w:val="002F60B8"/>
    <w:rsid w:val="002F6193"/>
    <w:rsid w:val="002F6C3F"/>
    <w:rsid w:val="002F6E16"/>
    <w:rsid w:val="002F7EDC"/>
    <w:rsid w:val="003003EC"/>
    <w:rsid w:val="00300D7C"/>
    <w:rsid w:val="00301410"/>
    <w:rsid w:val="003023AE"/>
    <w:rsid w:val="00302653"/>
    <w:rsid w:val="00302977"/>
    <w:rsid w:val="003031E0"/>
    <w:rsid w:val="00303D7E"/>
    <w:rsid w:val="00304E98"/>
    <w:rsid w:val="00305442"/>
    <w:rsid w:val="00305735"/>
    <w:rsid w:val="00305AFB"/>
    <w:rsid w:val="00306008"/>
    <w:rsid w:val="00306118"/>
    <w:rsid w:val="00306437"/>
    <w:rsid w:val="00306554"/>
    <w:rsid w:val="0030777F"/>
    <w:rsid w:val="003102E5"/>
    <w:rsid w:val="00310488"/>
    <w:rsid w:val="00311BCD"/>
    <w:rsid w:val="00311E09"/>
    <w:rsid w:val="00311F71"/>
    <w:rsid w:val="003125E9"/>
    <w:rsid w:val="0031293F"/>
    <w:rsid w:val="00313389"/>
    <w:rsid w:val="00313B8C"/>
    <w:rsid w:val="00314091"/>
    <w:rsid w:val="003142B9"/>
    <w:rsid w:val="003142D4"/>
    <w:rsid w:val="003144CD"/>
    <w:rsid w:val="00314F21"/>
    <w:rsid w:val="003154F0"/>
    <w:rsid w:val="00315880"/>
    <w:rsid w:val="00315949"/>
    <w:rsid w:val="00315997"/>
    <w:rsid w:val="00315E93"/>
    <w:rsid w:val="003167A3"/>
    <w:rsid w:val="00317E7B"/>
    <w:rsid w:val="00320609"/>
    <w:rsid w:val="0032082C"/>
    <w:rsid w:val="00320C70"/>
    <w:rsid w:val="003210E8"/>
    <w:rsid w:val="00321244"/>
    <w:rsid w:val="003219B3"/>
    <w:rsid w:val="00322126"/>
    <w:rsid w:val="0032254A"/>
    <w:rsid w:val="00322589"/>
    <w:rsid w:val="00322E46"/>
    <w:rsid w:val="003239B2"/>
    <w:rsid w:val="003239CA"/>
    <w:rsid w:val="00323BE4"/>
    <w:rsid w:val="00324885"/>
    <w:rsid w:val="003249D1"/>
    <w:rsid w:val="00324D7E"/>
    <w:rsid w:val="003256AA"/>
    <w:rsid w:val="003256BF"/>
    <w:rsid w:val="00325924"/>
    <w:rsid w:val="00325F53"/>
    <w:rsid w:val="00326096"/>
    <w:rsid w:val="0032646C"/>
    <w:rsid w:val="00326551"/>
    <w:rsid w:val="003268A3"/>
    <w:rsid w:val="00326AED"/>
    <w:rsid w:val="00326EC3"/>
    <w:rsid w:val="003277AC"/>
    <w:rsid w:val="003305EE"/>
    <w:rsid w:val="00330953"/>
    <w:rsid w:val="00330A1E"/>
    <w:rsid w:val="00331820"/>
    <w:rsid w:val="00331AC0"/>
    <w:rsid w:val="00331F3C"/>
    <w:rsid w:val="00331FC8"/>
    <w:rsid w:val="00332D81"/>
    <w:rsid w:val="00333BBE"/>
    <w:rsid w:val="00333C45"/>
    <w:rsid w:val="00333E7E"/>
    <w:rsid w:val="003342DB"/>
    <w:rsid w:val="003358BD"/>
    <w:rsid w:val="00335968"/>
    <w:rsid w:val="00335986"/>
    <w:rsid w:val="00335B53"/>
    <w:rsid w:val="00335C2D"/>
    <w:rsid w:val="00335C36"/>
    <w:rsid w:val="00335C45"/>
    <w:rsid w:val="00335E7E"/>
    <w:rsid w:val="003363BD"/>
    <w:rsid w:val="00336A96"/>
    <w:rsid w:val="003371A6"/>
    <w:rsid w:val="0033728C"/>
    <w:rsid w:val="003377A8"/>
    <w:rsid w:val="00340F4E"/>
    <w:rsid w:val="003427CA"/>
    <w:rsid w:val="00342E4D"/>
    <w:rsid w:val="00343605"/>
    <w:rsid w:val="003436DD"/>
    <w:rsid w:val="00343FE2"/>
    <w:rsid w:val="003457E3"/>
    <w:rsid w:val="003462B1"/>
    <w:rsid w:val="0034636A"/>
    <w:rsid w:val="003470BD"/>
    <w:rsid w:val="00347476"/>
    <w:rsid w:val="003477E3"/>
    <w:rsid w:val="00347E20"/>
    <w:rsid w:val="003501B9"/>
    <w:rsid w:val="003502CE"/>
    <w:rsid w:val="00350C8E"/>
    <w:rsid w:val="0035157E"/>
    <w:rsid w:val="00351820"/>
    <w:rsid w:val="003518B3"/>
    <w:rsid w:val="00351AFE"/>
    <w:rsid w:val="00351E4A"/>
    <w:rsid w:val="003532F9"/>
    <w:rsid w:val="00353629"/>
    <w:rsid w:val="00353C41"/>
    <w:rsid w:val="00353D3E"/>
    <w:rsid w:val="00354D23"/>
    <w:rsid w:val="0035533A"/>
    <w:rsid w:val="003557CB"/>
    <w:rsid w:val="00355CDA"/>
    <w:rsid w:val="003563A2"/>
    <w:rsid w:val="00356F37"/>
    <w:rsid w:val="00357372"/>
    <w:rsid w:val="00357F7C"/>
    <w:rsid w:val="00360025"/>
    <w:rsid w:val="003602DE"/>
    <w:rsid w:val="003603F7"/>
    <w:rsid w:val="00360E90"/>
    <w:rsid w:val="003610E5"/>
    <w:rsid w:val="0036147E"/>
    <w:rsid w:val="0036192D"/>
    <w:rsid w:val="00361992"/>
    <w:rsid w:val="00361DC6"/>
    <w:rsid w:val="00362A44"/>
    <w:rsid w:val="00362EF2"/>
    <w:rsid w:val="00363564"/>
    <w:rsid w:val="00363844"/>
    <w:rsid w:val="00363F80"/>
    <w:rsid w:val="00365252"/>
    <w:rsid w:val="0036525B"/>
    <w:rsid w:val="00366044"/>
    <w:rsid w:val="00366407"/>
    <w:rsid w:val="00366694"/>
    <w:rsid w:val="00366B63"/>
    <w:rsid w:val="00366DA0"/>
    <w:rsid w:val="0036704D"/>
    <w:rsid w:val="003679AD"/>
    <w:rsid w:val="00367BB5"/>
    <w:rsid w:val="00367BDE"/>
    <w:rsid w:val="00367E56"/>
    <w:rsid w:val="0037010E"/>
    <w:rsid w:val="0037047E"/>
    <w:rsid w:val="00370F40"/>
    <w:rsid w:val="0037178B"/>
    <w:rsid w:val="00371915"/>
    <w:rsid w:val="003720A5"/>
    <w:rsid w:val="00372242"/>
    <w:rsid w:val="00372D7C"/>
    <w:rsid w:val="0037307C"/>
    <w:rsid w:val="00373551"/>
    <w:rsid w:val="003738C9"/>
    <w:rsid w:val="00373B10"/>
    <w:rsid w:val="003740FE"/>
    <w:rsid w:val="00374257"/>
    <w:rsid w:val="00374C1C"/>
    <w:rsid w:val="00374D34"/>
    <w:rsid w:val="003751DF"/>
    <w:rsid w:val="00375351"/>
    <w:rsid w:val="00375DBB"/>
    <w:rsid w:val="0037627E"/>
    <w:rsid w:val="00376433"/>
    <w:rsid w:val="003767C2"/>
    <w:rsid w:val="00376E56"/>
    <w:rsid w:val="00377926"/>
    <w:rsid w:val="00377C1E"/>
    <w:rsid w:val="00380716"/>
    <w:rsid w:val="003817F8"/>
    <w:rsid w:val="00381856"/>
    <w:rsid w:val="003818DA"/>
    <w:rsid w:val="003827A1"/>
    <w:rsid w:val="0038281C"/>
    <w:rsid w:val="00383FE8"/>
    <w:rsid w:val="0038405B"/>
    <w:rsid w:val="0038436A"/>
    <w:rsid w:val="003845D8"/>
    <w:rsid w:val="003849F5"/>
    <w:rsid w:val="003864BF"/>
    <w:rsid w:val="0038661B"/>
    <w:rsid w:val="00387121"/>
    <w:rsid w:val="00387210"/>
    <w:rsid w:val="00387386"/>
    <w:rsid w:val="0038739E"/>
    <w:rsid w:val="00387508"/>
    <w:rsid w:val="00387688"/>
    <w:rsid w:val="00390398"/>
    <w:rsid w:val="00390434"/>
    <w:rsid w:val="00390740"/>
    <w:rsid w:val="00391078"/>
    <w:rsid w:val="00391D7B"/>
    <w:rsid w:val="00391E77"/>
    <w:rsid w:val="00391EBC"/>
    <w:rsid w:val="00392AD2"/>
    <w:rsid w:val="003937CD"/>
    <w:rsid w:val="003938CE"/>
    <w:rsid w:val="00393C81"/>
    <w:rsid w:val="00393DF8"/>
    <w:rsid w:val="003943C9"/>
    <w:rsid w:val="00394ADA"/>
    <w:rsid w:val="00394C4D"/>
    <w:rsid w:val="00394C6D"/>
    <w:rsid w:val="00394D98"/>
    <w:rsid w:val="003956F0"/>
    <w:rsid w:val="00395711"/>
    <w:rsid w:val="00396373"/>
    <w:rsid w:val="003966C3"/>
    <w:rsid w:val="00396F8E"/>
    <w:rsid w:val="00397022"/>
    <w:rsid w:val="003977DD"/>
    <w:rsid w:val="00397CFB"/>
    <w:rsid w:val="003A00D6"/>
    <w:rsid w:val="003A04CA"/>
    <w:rsid w:val="003A0D67"/>
    <w:rsid w:val="003A0EA7"/>
    <w:rsid w:val="003A1383"/>
    <w:rsid w:val="003A16F8"/>
    <w:rsid w:val="003A1735"/>
    <w:rsid w:val="003A1A18"/>
    <w:rsid w:val="003A25D9"/>
    <w:rsid w:val="003A2C0D"/>
    <w:rsid w:val="003A3353"/>
    <w:rsid w:val="003A358C"/>
    <w:rsid w:val="003A3AA1"/>
    <w:rsid w:val="003A3B44"/>
    <w:rsid w:val="003A4363"/>
    <w:rsid w:val="003A55C1"/>
    <w:rsid w:val="003A5EE6"/>
    <w:rsid w:val="003A6136"/>
    <w:rsid w:val="003A7186"/>
    <w:rsid w:val="003A72E5"/>
    <w:rsid w:val="003A752E"/>
    <w:rsid w:val="003A75F4"/>
    <w:rsid w:val="003B0476"/>
    <w:rsid w:val="003B0480"/>
    <w:rsid w:val="003B1870"/>
    <w:rsid w:val="003B1B16"/>
    <w:rsid w:val="003B1B3F"/>
    <w:rsid w:val="003B2BB5"/>
    <w:rsid w:val="003B2C1E"/>
    <w:rsid w:val="003B2DF9"/>
    <w:rsid w:val="003B424D"/>
    <w:rsid w:val="003B4537"/>
    <w:rsid w:val="003B4A71"/>
    <w:rsid w:val="003B579C"/>
    <w:rsid w:val="003B6521"/>
    <w:rsid w:val="003B65E3"/>
    <w:rsid w:val="003B6E28"/>
    <w:rsid w:val="003B7139"/>
    <w:rsid w:val="003B75DD"/>
    <w:rsid w:val="003B780F"/>
    <w:rsid w:val="003C03C8"/>
    <w:rsid w:val="003C03D8"/>
    <w:rsid w:val="003C07AE"/>
    <w:rsid w:val="003C0B97"/>
    <w:rsid w:val="003C0D53"/>
    <w:rsid w:val="003C0EC8"/>
    <w:rsid w:val="003C108A"/>
    <w:rsid w:val="003C1307"/>
    <w:rsid w:val="003C1631"/>
    <w:rsid w:val="003C190F"/>
    <w:rsid w:val="003C1AE0"/>
    <w:rsid w:val="003C1D21"/>
    <w:rsid w:val="003C2429"/>
    <w:rsid w:val="003C270C"/>
    <w:rsid w:val="003C27F8"/>
    <w:rsid w:val="003C3059"/>
    <w:rsid w:val="003C320B"/>
    <w:rsid w:val="003C5364"/>
    <w:rsid w:val="003C562B"/>
    <w:rsid w:val="003C5D1D"/>
    <w:rsid w:val="003C6AEB"/>
    <w:rsid w:val="003C6AFD"/>
    <w:rsid w:val="003C7B05"/>
    <w:rsid w:val="003D0FAD"/>
    <w:rsid w:val="003D1269"/>
    <w:rsid w:val="003D145C"/>
    <w:rsid w:val="003D2922"/>
    <w:rsid w:val="003D3B4A"/>
    <w:rsid w:val="003D41D7"/>
    <w:rsid w:val="003D42D8"/>
    <w:rsid w:val="003D452F"/>
    <w:rsid w:val="003D464E"/>
    <w:rsid w:val="003D49E0"/>
    <w:rsid w:val="003D58F2"/>
    <w:rsid w:val="003D5C1A"/>
    <w:rsid w:val="003D6131"/>
    <w:rsid w:val="003D6A22"/>
    <w:rsid w:val="003D6D95"/>
    <w:rsid w:val="003D7112"/>
    <w:rsid w:val="003D7474"/>
    <w:rsid w:val="003D7D19"/>
    <w:rsid w:val="003E0C89"/>
    <w:rsid w:val="003E0CC5"/>
    <w:rsid w:val="003E10B2"/>
    <w:rsid w:val="003E1806"/>
    <w:rsid w:val="003E1C73"/>
    <w:rsid w:val="003E1CF1"/>
    <w:rsid w:val="003E20B8"/>
    <w:rsid w:val="003E23CE"/>
    <w:rsid w:val="003E295D"/>
    <w:rsid w:val="003E3014"/>
    <w:rsid w:val="003E3614"/>
    <w:rsid w:val="003E49E0"/>
    <w:rsid w:val="003E4B9C"/>
    <w:rsid w:val="003E4D95"/>
    <w:rsid w:val="003E4F51"/>
    <w:rsid w:val="003E506E"/>
    <w:rsid w:val="003E5166"/>
    <w:rsid w:val="003E5A54"/>
    <w:rsid w:val="003E63A8"/>
    <w:rsid w:val="003E6BD5"/>
    <w:rsid w:val="003E6D53"/>
    <w:rsid w:val="003E70B7"/>
    <w:rsid w:val="003E726D"/>
    <w:rsid w:val="003E7545"/>
    <w:rsid w:val="003E7BA0"/>
    <w:rsid w:val="003E7CCE"/>
    <w:rsid w:val="003E7D6D"/>
    <w:rsid w:val="003E7DE4"/>
    <w:rsid w:val="003E7E42"/>
    <w:rsid w:val="003F086E"/>
    <w:rsid w:val="003F0CF5"/>
    <w:rsid w:val="003F3203"/>
    <w:rsid w:val="003F459A"/>
    <w:rsid w:val="003F479B"/>
    <w:rsid w:val="003F5606"/>
    <w:rsid w:val="003F6251"/>
    <w:rsid w:val="003F6E4A"/>
    <w:rsid w:val="003F6EEB"/>
    <w:rsid w:val="003F78F6"/>
    <w:rsid w:val="003F79A4"/>
    <w:rsid w:val="003F7E85"/>
    <w:rsid w:val="00400322"/>
    <w:rsid w:val="0040044E"/>
    <w:rsid w:val="00400805"/>
    <w:rsid w:val="00400D54"/>
    <w:rsid w:val="004015C4"/>
    <w:rsid w:val="00401918"/>
    <w:rsid w:val="00401BB5"/>
    <w:rsid w:val="00401D43"/>
    <w:rsid w:val="00401D67"/>
    <w:rsid w:val="00402231"/>
    <w:rsid w:val="00402A1C"/>
    <w:rsid w:val="00402AE3"/>
    <w:rsid w:val="00402D2E"/>
    <w:rsid w:val="00402FC7"/>
    <w:rsid w:val="0040322F"/>
    <w:rsid w:val="004032C6"/>
    <w:rsid w:val="0040361C"/>
    <w:rsid w:val="00403804"/>
    <w:rsid w:val="0040395A"/>
    <w:rsid w:val="0040402B"/>
    <w:rsid w:val="0040532B"/>
    <w:rsid w:val="00405B42"/>
    <w:rsid w:val="004065FA"/>
    <w:rsid w:val="00410149"/>
    <w:rsid w:val="00410D74"/>
    <w:rsid w:val="004110E3"/>
    <w:rsid w:val="00411212"/>
    <w:rsid w:val="00411338"/>
    <w:rsid w:val="00411524"/>
    <w:rsid w:val="00411A53"/>
    <w:rsid w:val="00412247"/>
    <w:rsid w:val="004126DA"/>
    <w:rsid w:val="004127DE"/>
    <w:rsid w:val="004129FB"/>
    <w:rsid w:val="00413719"/>
    <w:rsid w:val="00413AB4"/>
    <w:rsid w:val="00414573"/>
    <w:rsid w:val="00414814"/>
    <w:rsid w:val="00414816"/>
    <w:rsid w:val="00414D1A"/>
    <w:rsid w:val="00414DAE"/>
    <w:rsid w:val="00414E73"/>
    <w:rsid w:val="00415537"/>
    <w:rsid w:val="0041558C"/>
    <w:rsid w:val="00415D25"/>
    <w:rsid w:val="00416062"/>
    <w:rsid w:val="00416224"/>
    <w:rsid w:val="004179A3"/>
    <w:rsid w:val="00420826"/>
    <w:rsid w:val="00420A22"/>
    <w:rsid w:val="00420BB7"/>
    <w:rsid w:val="00420F6E"/>
    <w:rsid w:val="0042100B"/>
    <w:rsid w:val="004212E0"/>
    <w:rsid w:val="00421832"/>
    <w:rsid w:val="00423EF0"/>
    <w:rsid w:val="00424254"/>
    <w:rsid w:val="0042491E"/>
    <w:rsid w:val="00424C8D"/>
    <w:rsid w:val="00424E42"/>
    <w:rsid w:val="004258A2"/>
    <w:rsid w:val="00425A64"/>
    <w:rsid w:val="00425BE7"/>
    <w:rsid w:val="00425F07"/>
    <w:rsid w:val="00425FAD"/>
    <w:rsid w:val="004260E6"/>
    <w:rsid w:val="00426280"/>
    <w:rsid w:val="0042677C"/>
    <w:rsid w:val="00426FA3"/>
    <w:rsid w:val="00427207"/>
    <w:rsid w:val="004275EC"/>
    <w:rsid w:val="004279DB"/>
    <w:rsid w:val="00431239"/>
    <w:rsid w:val="004323DA"/>
    <w:rsid w:val="004325A2"/>
    <w:rsid w:val="00432E0E"/>
    <w:rsid w:val="0043357F"/>
    <w:rsid w:val="00433D34"/>
    <w:rsid w:val="0043423C"/>
    <w:rsid w:val="00434F9F"/>
    <w:rsid w:val="00435628"/>
    <w:rsid w:val="00436149"/>
    <w:rsid w:val="00436ACF"/>
    <w:rsid w:val="00437A41"/>
    <w:rsid w:val="00437AC7"/>
    <w:rsid w:val="0044002A"/>
    <w:rsid w:val="0044038A"/>
    <w:rsid w:val="00440CFD"/>
    <w:rsid w:val="00440E25"/>
    <w:rsid w:val="00440F84"/>
    <w:rsid w:val="004413EF"/>
    <w:rsid w:val="00441612"/>
    <w:rsid w:val="00441D87"/>
    <w:rsid w:val="004437BB"/>
    <w:rsid w:val="00443DB9"/>
    <w:rsid w:val="00444283"/>
    <w:rsid w:val="00444BA4"/>
    <w:rsid w:val="00445B6E"/>
    <w:rsid w:val="00446634"/>
    <w:rsid w:val="004468D4"/>
    <w:rsid w:val="00446ED9"/>
    <w:rsid w:val="004470A9"/>
    <w:rsid w:val="00447EE2"/>
    <w:rsid w:val="00447F41"/>
    <w:rsid w:val="00450A42"/>
    <w:rsid w:val="00451620"/>
    <w:rsid w:val="004519C1"/>
    <w:rsid w:val="00451E09"/>
    <w:rsid w:val="00451ED7"/>
    <w:rsid w:val="004522BE"/>
    <w:rsid w:val="00452402"/>
    <w:rsid w:val="004529AC"/>
    <w:rsid w:val="00452BED"/>
    <w:rsid w:val="00452CB9"/>
    <w:rsid w:val="00452E8E"/>
    <w:rsid w:val="00453EE9"/>
    <w:rsid w:val="00454445"/>
    <w:rsid w:val="004548D5"/>
    <w:rsid w:val="00454B2F"/>
    <w:rsid w:val="004550B7"/>
    <w:rsid w:val="004555F9"/>
    <w:rsid w:val="00455AC4"/>
    <w:rsid w:val="00456312"/>
    <w:rsid w:val="0045670F"/>
    <w:rsid w:val="00456C5B"/>
    <w:rsid w:val="004570B4"/>
    <w:rsid w:val="004572A5"/>
    <w:rsid w:val="00457600"/>
    <w:rsid w:val="0045783D"/>
    <w:rsid w:val="00457D2C"/>
    <w:rsid w:val="0046145C"/>
    <w:rsid w:val="00461EEC"/>
    <w:rsid w:val="004623DA"/>
    <w:rsid w:val="004629AE"/>
    <w:rsid w:val="00462CB3"/>
    <w:rsid w:val="00462DE4"/>
    <w:rsid w:val="0046309A"/>
    <w:rsid w:val="00463366"/>
    <w:rsid w:val="004638E8"/>
    <w:rsid w:val="00464E3F"/>
    <w:rsid w:val="0046506B"/>
    <w:rsid w:val="004650CF"/>
    <w:rsid w:val="004655A7"/>
    <w:rsid w:val="004656CA"/>
    <w:rsid w:val="00465875"/>
    <w:rsid w:val="00465969"/>
    <w:rsid w:val="00466774"/>
    <w:rsid w:val="00466F5A"/>
    <w:rsid w:val="004670A3"/>
    <w:rsid w:val="004673E9"/>
    <w:rsid w:val="00467756"/>
    <w:rsid w:val="00467D47"/>
    <w:rsid w:val="00467DE9"/>
    <w:rsid w:val="00470275"/>
    <w:rsid w:val="00470405"/>
    <w:rsid w:val="0047057A"/>
    <w:rsid w:val="00470CC8"/>
    <w:rsid w:val="0047165B"/>
    <w:rsid w:val="00472129"/>
    <w:rsid w:val="004721AE"/>
    <w:rsid w:val="00472849"/>
    <w:rsid w:val="0047316D"/>
    <w:rsid w:val="004738D0"/>
    <w:rsid w:val="00474159"/>
    <w:rsid w:val="004741F1"/>
    <w:rsid w:val="00474AE4"/>
    <w:rsid w:val="00474CC8"/>
    <w:rsid w:val="004754D0"/>
    <w:rsid w:val="00475804"/>
    <w:rsid w:val="00475998"/>
    <w:rsid w:val="00475D07"/>
    <w:rsid w:val="004763A6"/>
    <w:rsid w:val="004766FA"/>
    <w:rsid w:val="0047674B"/>
    <w:rsid w:val="00476870"/>
    <w:rsid w:val="00476DD3"/>
    <w:rsid w:val="0047722C"/>
    <w:rsid w:val="0047746E"/>
    <w:rsid w:val="004777E9"/>
    <w:rsid w:val="00477C11"/>
    <w:rsid w:val="004800A9"/>
    <w:rsid w:val="004801E1"/>
    <w:rsid w:val="00480CAE"/>
    <w:rsid w:val="00480CEF"/>
    <w:rsid w:val="00480D09"/>
    <w:rsid w:val="004813C3"/>
    <w:rsid w:val="00481BDE"/>
    <w:rsid w:val="0048200E"/>
    <w:rsid w:val="00482065"/>
    <w:rsid w:val="00483EE8"/>
    <w:rsid w:val="0048411F"/>
    <w:rsid w:val="00484BEB"/>
    <w:rsid w:val="004854D5"/>
    <w:rsid w:val="004862B6"/>
    <w:rsid w:val="004874CA"/>
    <w:rsid w:val="00487D74"/>
    <w:rsid w:val="00487DC5"/>
    <w:rsid w:val="004901F6"/>
    <w:rsid w:val="00490616"/>
    <w:rsid w:val="004907F1"/>
    <w:rsid w:val="004908BB"/>
    <w:rsid w:val="00490F7E"/>
    <w:rsid w:val="00491BDB"/>
    <w:rsid w:val="004928EA"/>
    <w:rsid w:val="00493AAC"/>
    <w:rsid w:val="00493ED7"/>
    <w:rsid w:val="004948C4"/>
    <w:rsid w:val="00494F3A"/>
    <w:rsid w:val="00494FC1"/>
    <w:rsid w:val="0049524C"/>
    <w:rsid w:val="0049571E"/>
    <w:rsid w:val="00495816"/>
    <w:rsid w:val="00495CD7"/>
    <w:rsid w:val="00495D93"/>
    <w:rsid w:val="00496105"/>
    <w:rsid w:val="00496285"/>
    <w:rsid w:val="00496600"/>
    <w:rsid w:val="00497072"/>
    <w:rsid w:val="0049796D"/>
    <w:rsid w:val="00497B3B"/>
    <w:rsid w:val="004A04A6"/>
    <w:rsid w:val="004A0F20"/>
    <w:rsid w:val="004A1471"/>
    <w:rsid w:val="004A16FA"/>
    <w:rsid w:val="004A178B"/>
    <w:rsid w:val="004A1CF3"/>
    <w:rsid w:val="004A2099"/>
    <w:rsid w:val="004A25FC"/>
    <w:rsid w:val="004A296E"/>
    <w:rsid w:val="004A3788"/>
    <w:rsid w:val="004A4146"/>
    <w:rsid w:val="004A42D8"/>
    <w:rsid w:val="004A4432"/>
    <w:rsid w:val="004A4EB5"/>
    <w:rsid w:val="004A5279"/>
    <w:rsid w:val="004A616A"/>
    <w:rsid w:val="004A6BF1"/>
    <w:rsid w:val="004A6D20"/>
    <w:rsid w:val="004A78EC"/>
    <w:rsid w:val="004B064C"/>
    <w:rsid w:val="004B0BD7"/>
    <w:rsid w:val="004B132F"/>
    <w:rsid w:val="004B1556"/>
    <w:rsid w:val="004B1D48"/>
    <w:rsid w:val="004B1EB9"/>
    <w:rsid w:val="004B2078"/>
    <w:rsid w:val="004B20D3"/>
    <w:rsid w:val="004B2277"/>
    <w:rsid w:val="004B2CF5"/>
    <w:rsid w:val="004B304A"/>
    <w:rsid w:val="004B3601"/>
    <w:rsid w:val="004B40A0"/>
    <w:rsid w:val="004B41B3"/>
    <w:rsid w:val="004B448B"/>
    <w:rsid w:val="004B4C56"/>
    <w:rsid w:val="004B5295"/>
    <w:rsid w:val="004B6F9C"/>
    <w:rsid w:val="004B713C"/>
    <w:rsid w:val="004B74D2"/>
    <w:rsid w:val="004B77F2"/>
    <w:rsid w:val="004B7F9D"/>
    <w:rsid w:val="004C0157"/>
    <w:rsid w:val="004C05FD"/>
    <w:rsid w:val="004C10CB"/>
    <w:rsid w:val="004C11F5"/>
    <w:rsid w:val="004C1B00"/>
    <w:rsid w:val="004C1EE9"/>
    <w:rsid w:val="004C2ACE"/>
    <w:rsid w:val="004C2E9C"/>
    <w:rsid w:val="004C312C"/>
    <w:rsid w:val="004C3586"/>
    <w:rsid w:val="004C4881"/>
    <w:rsid w:val="004C5038"/>
    <w:rsid w:val="004C5572"/>
    <w:rsid w:val="004C5AA4"/>
    <w:rsid w:val="004C6352"/>
    <w:rsid w:val="004C65D5"/>
    <w:rsid w:val="004C684F"/>
    <w:rsid w:val="004C6998"/>
    <w:rsid w:val="004C7258"/>
    <w:rsid w:val="004D028C"/>
    <w:rsid w:val="004D0C52"/>
    <w:rsid w:val="004D0D1B"/>
    <w:rsid w:val="004D16C9"/>
    <w:rsid w:val="004D17E9"/>
    <w:rsid w:val="004D191C"/>
    <w:rsid w:val="004D1BA9"/>
    <w:rsid w:val="004D1FAE"/>
    <w:rsid w:val="004D242C"/>
    <w:rsid w:val="004D3266"/>
    <w:rsid w:val="004D39FD"/>
    <w:rsid w:val="004D40E7"/>
    <w:rsid w:val="004D48BD"/>
    <w:rsid w:val="004D4CC0"/>
    <w:rsid w:val="004D5073"/>
    <w:rsid w:val="004D5AF9"/>
    <w:rsid w:val="004D601B"/>
    <w:rsid w:val="004D61E3"/>
    <w:rsid w:val="004D6732"/>
    <w:rsid w:val="004D7536"/>
    <w:rsid w:val="004D77DD"/>
    <w:rsid w:val="004D7A87"/>
    <w:rsid w:val="004D7C58"/>
    <w:rsid w:val="004E0081"/>
    <w:rsid w:val="004E2114"/>
    <w:rsid w:val="004E2171"/>
    <w:rsid w:val="004E2209"/>
    <w:rsid w:val="004E22E9"/>
    <w:rsid w:val="004E335E"/>
    <w:rsid w:val="004E39A8"/>
    <w:rsid w:val="004E3DAE"/>
    <w:rsid w:val="004E3E80"/>
    <w:rsid w:val="004E41CB"/>
    <w:rsid w:val="004E59E1"/>
    <w:rsid w:val="004E5B47"/>
    <w:rsid w:val="004E5B8A"/>
    <w:rsid w:val="004E5FBC"/>
    <w:rsid w:val="004E63FA"/>
    <w:rsid w:val="004E6AF8"/>
    <w:rsid w:val="004E6D07"/>
    <w:rsid w:val="004E6E0E"/>
    <w:rsid w:val="004E6E41"/>
    <w:rsid w:val="004E7205"/>
    <w:rsid w:val="004E7439"/>
    <w:rsid w:val="004E7449"/>
    <w:rsid w:val="004E7DCE"/>
    <w:rsid w:val="004F0007"/>
    <w:rsid w:val="004F0277"/>
    <w:rsid w:val="004F16CF"/>
    <w:rsid w:val="004F1BD3"/>
    <w:rsid w:val="004F27F2"/>
    <w:rsid w:val="004F294F"/>
    <w:rsid w:val="004F41FA"/>
    <w:rsid w:val="004F482D"/>
    <w:rsid w:val="004F51F4"/>
    <w:rsid w:val="004F5271"/>
    <w:rsid w:val="004F5517"/>
    <w:rsid w:val="004F5A5D"/>
    <w:rsid w:val="004F5E99"/>
    <w:rsid w:val="004F708D"/>
    <w:rsid w:val="004F74FC"/>
    <w:rsid w:val="004F7604"/>
    <w:rsid w:val="004F7662"/>
    <w:rsid w:val="004F7B01"/>
    <w:rsid w:val="005000FC"/>
    <w:rsid w:val="00500A51"/>
    <w:rsid w:val="005014C8"/>
    <w:rsid w:val="00502C6B"/>
    <w:rsid w:val="00502E0F"/>
    <w:rsid w:val="0050310B"/>
    <w:rsid w:val="00503383"/>
    <w:rsid w:val="005034EF"/>
    <w:rsid w:val="00503FCD"/>
    <w:rsid w:val="0050417A"/>
    <w:rsid w:val="005045AA"/>
    <w:rsid w:val="00504699"/>
    <w:rsid w:val="00505479"/>
    <w:rsid w:val="005064FA"/>
    <w:rsid w:val="0050680A"/>
    <w:rsid w:val="005070B3"/>
    <w:rsid w:val="00507A56"/>
    <w:rsid w:val="00507D60"/>
    <w:rsid w:val="00507EA8"/>
    <w:rsid w:val="00510EEE"/>
    <w:rsid w:val="00511551"/>
    <w:rsid w:val="00511755"/>
    <w:rsid w:val="00511EFC"/>
    <w:rsid w:val="0051249C"/>
    <w:rsid w:val="00512D81"/>
    <w:rsid w:val="00513D58"/>
    <w:rsid w:val="00513D90"/>
    <w:rsid w:val="00514101"/>
    <w:rsid w:val="00515196"/>
    <w:rsid w:val="00515953"/>
    <w:rsid w:val="005159F2"/>
    <w:rsid w:val="0051602C"/>
    <w:rsid w:val="0051689B"/>
    <w:rsid w:val="0051700F"/>
    <w:rsid w:val="0051744A"/>
    <w:rsid w:val="005176F2"/>
    <w:rsid w:val="0052057F"/>
    <w:rsid w:val="005208EA"/>
    <w:rsid w:val="005220C6"/>
    <w:rsid w:val="00522172"/>
    <w:rsid w:val="00522287"/>
    <w:rsid w:val="0052233B"/>
    <w:rsid w:val="0052251F"/>
    <w:rsid w:val="00522765"/>
    <w:rsid w:val="00523A6C"/>
    <w:rsid w:val="00523B51"/>
    <w:rsid w:val="00523D26"/>
    <w:rsid w:val="0052496B"/>
    <w:rsid w:val="00524D19"/>
    <w:rsid w:val="00524F29"/>
    <w:rsid w:val="00525602"/>
    <w:rsid w:val="005257C7"/>
    <w:rsid w:val="00525BDC"/>
    <w:rsid w:val="00525C67"/>
    <w:rsid w:val="00525F44"/>
    <w:rsid w:val="00526960"/>
    <w:rsid w:val="00526B9F"/>
    <w:rsid w:val="00526F62"/>
    <w:rsid w:val="005274F1"/>
    <w:rsid w:val="00527603"/>
    <w:rsid w:val="00527939"/>
    <w:rsid w:val="00527D29"/>
    <w:rsid w:val="00530628"/>
    <w:rsid w:val="00530ACB"/>
    <w:rsid w:val="00530C4B"/>
    <w:rsid w:val="00531645"/>
    <w:rsid w:val="0053280B"/>
    <w:rsid w:val="00532C98"/>
    <w:rsid w:val="00533A29"/>
    <w:rsid w:val="00534F46"/>
    <w:rsid w:val="0053534B"/>
    <w:rsid w:val="0053598C"/>
    <w:rsid w:val="00535C63"/>
    <w:rsid w:val="005360D9"/>
    <w:rsid w:val="00536112"/>
    <w:rsid w:val="00536D47"/>
    <w:rsid w:val="0053775D"/>
    <w:rsid w:val="0053783E"/>
    <w:rsid w:val="005378EC"/>
    <w:rsid w:val="00537D29"/>
    <w:rsid w:val="0054020B"/>
    <w:rsid w:val="005403D6"/>
    <w:rsid w:val="0054040E"/>
    <w:rsid w:val="0054094F"/>
    <w:rsid w:val="00540C43"/>
    <w:rsid w:val="005411F2"/>
    <w:rsid w:val="005414A7"/>
    <w:rsid w:val="005417E4"/>
    <w:rsid w:val="00542096"/>
    <w:rsid w:val="00542861"/>
    <w:rsid w:val="00542FCD"/>
    <w:rsid w:val="00543930"/>
    <w:rsid w:val="00544029"/>
    <w:rsid w:val="0054407D"/>
    <w:rsid w:val="00544C1E"/>
    <w:rsid w:val="00545009"/>
    <w:rsid w:val="00545073"/>
    <w:rsid w:val="00545E8A"/>
    <w:rsid w:val="00546093"/>
    <w:rsid w:val="0054657E"/>
    <w:rsid w:val="00546ABE"/>
    <w:rsid w:val="00546F01"/>
    <w:rsid w:val="0054746A"/>
    <w:rsid w:val="005479BB"/>
    <w:rsid w:val="00547E5E"/>
    <w:rsid w:val="00550A7A"/>
    <w:rsid w:val="00550AFC"/>
    <w:rsid w:val="005515D6"/>
    <w:rsid w:val="00551B95"/>
    <w:rsid w:val="00551D5B"/>
    <w:rsid w:val="00552D0B"/>
    <w:rsid w:val="00552F71"/>
    <w:rsid w:val="00553324"/>
    <w:rsid w:val="0055338C"/>
    <w:rsid w:val="0055349B"/>
    <w:rsid w:val="005540DB"/>
    <w:rsid w:val="00554233"/>
    <w:rsid w:val="00554A22"/>
    <w:rsid w:val="00554A81"/>
    <w:rsid w:val="00554B60"/>
    <w:rsid w:val="00554E15"/>
    <w:rsid w:val="0055513B"/>
    <w:rsid w:val="0055517F"/>
    <w:rsid w:val="005552CA"/>
    <w:rsid w:val="00555925"/>
    <w:rsid w:val="005560AA"/>
    <w:rsid w:val="0055660F"/>
    <w:rsid w:val="00556BF4"/>
    <w:rsid w:val="00557AC4"/>
    <w:rsid w:val="00557E94"/>
    <w:rsid w:val="00557F5F"/>
    <w:rsid w:val="005603A1"/>
    <w:rsid w:val="0056108A"/>
    <w:rsid w:val="00561217"/>
    <w:rsid w:val="005614C0"/>
    <w:rsid w:val="00561C83"/>
    <w:rsid w:val="00562330"/>
    <w:rsid w:val="0056266F"/>
    <w:rsid w:val="00562787"/>
    <w:rsid w:val="005628BB"/>
    <w:rsid w:val="00562F95"/>
    <w:rsid w:val="00564A06"/>
    <w:rsid w:val="0056547A"/>
    <w:rsid w:val="005657CD"/>
    <w:rsid w:val="005659E6"/>
    <w:rsid w:val="00565C19"/>
    <w:rsid w:val="00565DAC"/>
    <w:rsid w:val="00565F50"/>
    <w:rsid w:val="00566214"/>
    <w:rsid w:val="00566271"/>
    <w:rsid w:val="00566D70"/>
    <w:rsid w:val="00566F65"/>
    <w:rsid w:val="00567C41"/>
    <w:rsid w:val="005708AB"/>
    <w:rsid w:val="00570D78"/>
    <w:rsid w:val="00571267"/>
    <w:rsid w:val="00571BF8"/>
    <w:rsid w:val="00571C6A"/>
    <w:rsid w:val="005724DF"/>
    <w:rsid w:val="005729ED"/>
    <w:rsid w:val="00572B78"/>
    <w:rsid w:val="00572D4E"/>
    <w:rsid w:val="00573957"/>
    <w:rsid w:val="00573965"/>
    <w:rsid w:val="00573AF6"/>
    <w:rsid w:val="00574BD6"/>
    <w:rsid w:val="005750D5"/>
    <w:rsid w:val="00575293"/>
    <w:rsid w:val="00575C96"/>
    <w:rsid w:val="00576E0C"/>
    <w:rsid w:val="00577480"/>
    <w:rsid w:val="0058076F"/>
    <w:rsid w:val="00582334"/>
    <w:rsid w:val="005828DC"/>
    <w:rsid w:val="00582A3B"/>
    <w:rsid w:val="00582A96"/>
    <w:rsid w:val="00582F36"/>
    <w:rsid w:val="005833A8"/>
    <w:rsid w:val="00584749"/>
    <w:rsid w:val="00584D56"/>
    <w:rsid w:val="00585014"/>
    <w:rsid w:val="00585300"/>
    <w:rsid w:val="00585E4A"/>
    <w:rsid w:val="0058600A"/>
    <w:rsid w:val="0058630C"/>
    <w:rsid w:val="005869DF"/>
    <w:rsid w:val="00587555"/>
    <w:rsid w:val="00587A41"/>
    <w:rsid w:val="00590627"/>
    <w:rsid w:val="005907A0"/>
    <w:rsid w:val="00590F5F"/>
    <w:rsid w:val="00591034"/>
    <w:rsid w:val="005919F4"/>
    <w:rsid w:val="00591D22"/>
    <w:rsid w:val="00591F61"/>
    <w:rsid w:val="00593D45"/>
    <w:rsid w:val="00594068"/>
    <w:rsid w:val="00594190"/>
    <w:rsid w:val="00594241"/>
    <w:rsid w:val="00594524"/>
    <w:rsid w:val="005945CC"/>
    <w:rsid w:val="00595764"/>
    <w:rsid w:val="0059598D"/>
    <w:rsid w:val="00595A55"/>
    <w:rsid w:val="0059637E"/>
    <w:rsid w:val="00596739"/>
    <w:rsid w:val="00596A3A"/>
    <w:rsid w:val="005972E4"/>
    <w:rsid w:val="0059787C"/>
    <w:rsid w:val="00597C59"/>
    <w:rsid w:val="005A013A"/>
    <w:rsid w:val="005A01DD"/>
    <w:rsid w:val="005A0D35"/>
    <w:rsid w:val="005A1192"/>
    <w:rsid w:val="005A217C"/>
    <w:rsid w:val="005A2BB0"/>
    <w:rsid w:val="005A336A"/>
    <w:rsid w:val="005A3678"/>
    <w:rsid w:val="005A3DE0"/>
    <w:rsid w:val="005A40B1"/>
    <w:rsid w:val="005A582A"/>
    <w:rsid w:val="005A5ED9"/>
    <w:rsid w:val="005A6240"/>
    <w:rsid w:val="005A654E"/>
    <w:rsid w:val="005A75FF"/>
    <w:rsid w:val="005A7AF4"/>
    <w:rsid w:val="005A7D51"/>
    <w:rsid w:val="005B0194"/>
    <w:rsid w:val="005B04B9"/>
    <w:rsid w:val="005B0825"/>
    <w:rsid w:val="005B0BED"/>
    <w:rsid w:val="005B1321"/>
    <w:rsid w:val="005B1A38"/>
    <w:rsid w:val="005B27E8"/>
    <w:rsid w:val="005B2B19"/>
    <w:rsid w:val="005B3190"/>
    <w:rsid w:val="005B328B"/>
    <w:rsid w:val="005B34BA"/>
    <w:rsid w:val="005B351B"/>
    <w:rsid w:val="005B3970"/>
    <w:rsid w:val="005B4344"/>
    <w:rsid w:val="005B5662"/>
    <w:rsid w:val="005B5788"/>
    <w:rsid w:val="005B5D54"/>
    <w:rsid w:val="005B64DB"/>
    <w:rsid w:val="005B76ED"/>
    <w:rsid w:val="005B7B21"/>
    <w:rsid w:val="005C01A0"/>
    <w:rsid w:val="005C05F2"/>
    <w:rsid w:val="005C0768"/>
    <w:rsid w:val="005C0A3A"/>
    <w:rsid w:val="005C0B94"/>
    <w:rsid w:val="005C15A4"/>
    <w:rsid w:val="005C1B7B"/>
    <w:rsid w:val="005C1D25"/>
    <w:rsid w:val="005C2B72"/>
    <w:rsid w:val="005C2D25"/>
    <w:rsid w:val="005C346A"/>
    <w:rsid w:val="005C4002"/>
    <w:rsid w:val="005C4451"/>
    <w:rsid w:val="005C4876"/>
    <w:rsid w:val="005C5622"/>
    <w:rsid w:val="005C56AE"/>
    <w:rsid w:val="005C58F4"/>
    <w:rsid w:val="005C63BE"/>
    <w:rsid w:val="005C6411"/>
    <w:rsid w:val="005C644F"/>
    <w:rsid w:val="005C6CB0"/>
    <w:rsid w:val="005C6CEE"/>
    <w:rsid w:val="005C76A7"/>
    <w:rsid w:val="005C7EDC"/>
    <w:rsid w:val="005C7F89"/>
    <w:rsid w:val="005D0114"/>
    <w:rsid w:val="005D075D"/>
    <w:rsid w:val="005D0AF1"/>
    <w:rsid w:val="005D0B45"/>
    <w:rsid w:val="005D0F14"/>
    <w:rsid w:val="005D105C"/>
    <w:rsid w:val="005D14E0"/>
    <w:rsid w:val="005D1CDB"/>
    <w:rsid w:val="005D1DB5"/>
    <w:rsid w:val="005D1F20"/>
    <w:rsid w:val="005D24A9"/>
    <w:rsid w:val="005D2895"/>
    <w:rsid w:val="005D2EFC"/>
    <w:rsid w:val="005D323A"/>
    <w:rsid w:val="005D378E"/>
    <w:rsid w:val="005D3B29"/>
    <w:rsid w:val="005D3F15"/>
    <w:rsid w:val="005D4065"/>
    <w:rsid w:val="005D42CB"/>
    <w:rsid w:val="005D4ABD"/>
    <w:rsid w:val="005D52DA"/>
    <w:rsid w:val="005D53D6"/>
    <w:rsid w:val="005D5586"/>
    <w:rsid w:val="005D5D6D"/>
    <w:rsid w:val="005D6272"/>
    <w:rsid w:val="005D6298"/>
    <w:rsid w:val="005D6332"/>
    <w:rsid w:val="005D69F8"/>
    <w:rsid w:val="005D700E"/>
    <w:rsid w:val="005D744A"/>
    <w:rsid w:val="005E0042"/>
    <w:rsid w:val="005E0616"/>
    <w:rsid w:val="005E13B6"/>
    <w:rsid w:val="005E329F"/>
    <w:rsid w:val="005E39E0"/>
    <w:rsid w:val="005E3C9F"/>
    <w:rsid w:val="005E4140"/>
    <w:rsid w:val="005E44BF"/>
    <w:rsid w:val="005E4BB7"/>
    <w:rsid w:val="005E4DEA"/>
    <w:rsid w:val="005E5504"/>
    <w:rsid w:val="005E5543"/>
    <w:rsid w:val="005E576A"/>
    <w:rsid w:val="005E5A69"/>
    <w:rsid w:val="005E5E0C"/>
    <w:rsid w:val="005E6271"/>
    <w:rsid w:val="005E666D"/>
    <w:rsid w:val="005E66C0"/>
    <w:rsid w:val="005E6724"/>
    <w:rsid w:val="005E6891"/>
    <w:rsid w:val="005E6C28"/>
    <w:rsid w:val="005E6F5B"/>
    <w:rsid w:val="005E7208"/>
    <w:rsid w:val="005E75B6"/>
    <w:rsid w:val="005E7F02"/>
    <w:rsid w:val="005F0B9A"/>
    <w:rsid w:val="005F0BE0"/>
    <w:rsid w:val="005F0C85"/>
    <w:rsid w:val="005F0E7A"/>
    <w:rsid w:val="005F15B3"/>
    <w:rsid w:val="005F19C6"/>
    <w:rsid w:val="005F19E1"/>
    <w:rsid w:val="005F2170"/>
    <w:rsid w:val="005F285A"/>
    <w:rsid w:val="005F29EB"/>
    <w:rsid w:val="005F2F37"/>
    <w:rsid w:val="005F3797"/>
    <w:rsid w:val="005F423A"/>
    <w:rsid w:val="005F4D75"/>
    <w:rsid w:val="005F4E9F"/>
    <w:rsid w:val="005F4F6A"/>
    <w:rsid w:val="005F535B"/>
    <w:rsid w:val="005F54C7"/>
    <w:rsid w:val="005F59FD"/>
    <w:rsid w:val="005F5C2F"/>
    <w:rsid w:val="005F6367"/>
    <w:rsid w:val="005F6907"/>
    <w:rsid w:val="005F6AE9"/>
    <w:rsid w:val="005F77C9"/>
    <w:rsid w:val="005F7D3F"/>
    <w:rsid w:val="00600B06"/>
    <w:rsid w:val="00601219"/>
    <w:rsid w:val="00601D31"/>
    <w:rsid w:val="006020F2"/>
    <w:rsid w:val="0060228A"/>
    <w:rsid w:val="00602858"/>
    <w:rsid w:val="00602DA4"/>
    <w:rsid w:val="00602DAC"/>
    <w:rsid w:val="00603675"/>
    <w:rsid w:val="0060385F"/>
    <w:rsid w:val="00603C2F"/>
    <w:rsid w:val="00604A18"/>
    <w:rsid w:val="00604C1E"/>
    <w:rsid w:val="0060512D"/>
    <w:rsid w:val="0060556E"/>
    <w:rsid w:val="00605CC4"/>
    <w:rsid w:val="0060678B"/>
    <w:rsid w:val="00606A99"/>
    <w:rsid w:val="0060706D"/>
    <w:rsid w:val="00607655"/>
    <w:rsid w:val="006076CA"/>
    <w:rsid w:val="00610681"/>
    <w:rsid w:val="00610C98"/>
    <w:rsid w:val="0061111C"/>
    <w:rsid w:val="00611326"/>
    <w:rsid w:val="00611AE3"/>
    <w:rsid w:val="00611D39"/>
    <w:rsid w:val="006120DD"/>
    <w:rsid w:val="0061255F"/>
    <w:rsid w:val="0061274B"/>
    <w:rsid w:val="00612B98"/>
    <w:rsid w:val="00614768"/>
    <w:rsid w:val="0061492C"/>
    <w:rsid w:val="00614ABF"/>
    <w:rsid w:val="0061512E"/>
    <w:rsid w:val="006153A3"/>
    <w:rsid w:val="00615822"/>
    <w:rsid w:val="006159D1"/>
    <w:rsid w:val="00615D6D"/>
    <w:rsid w:val="00616012"/>
    <w:rsid w:val="00617837"/>
    <w:rsid w:val="00617FF3"/>
    <w:rsid w:val="00621ED6"/>
    <w:rsid w:val="0062200E"/>
    <w:rsid w:val="006226E4"/>
    <w:rsid w:val="00622A81"/>
    <w:rsid w:val="00622AFF"/>
    <w:rsid w:val="00622C88"/>
    <w:rsid w:val="00622CF8"/>
    <w:rsid w:val="0062376D"/>
    <w:rsid w:val="00623B17"/>
    <w:rsid w:val="006250B5"/>
    <w:rsid w:val="006253EF"/>
    <w:rsid w:val="006253F4"/>
    <w:rsid w:val="00625908"/>
    <w:rsid w:val="00626161"/>
    <w:rsid w:val="00626CF7"/>
    <w:rsid w:val="00630068"/>
    <w:rsid w:val="00630190"/>
    <w:rsid w:val="00630F00"/>
    <w:rsid w:val="00631572"/>
    <w:rsid w:val="006316B7"/>
    <w:rsid w:val="00632264"/>
    <w:rsid w:val="00634173"/>
    <w:rsid w:val="00634A01"/>
    <w:rsid w:val="006354A0"/>
    <w:rsid w:val="00636440"/>
    <w:rsid w:val="00636873"/>
    <w:rsid w:val="00637A65"/>
    <w:rsid w:val="00637AB6"/>
    <w:rsid w:val="00637D99"/>
    <w:rsid w:val="006401D9"/>
    <w:rsid w:val="00640664"/>
    <w:rsid w:val="0064072B"/>
    <w:rsid w:val="0064084D"/>
    <w:rsid w:val="00640CF8"/>
    <w:rsid w:val="00640F3A"/>
    <w:rsid w:val="00641002"/>
    <w:rsid w:val="0064158E"/>
    <w:rsid w:val="0064165E"/>
    <w:rsid w:val="00641BB2"/>
    <w:rsid w:val="006421FE"/>
    <w:rsid w:val="0064294C"/>
    <w:rsid w:val="00642CB3"/>
    <w:rsid w:val="00642CEC"/>
    <w:rsid w:val="00642E2F"/>
    <w:rsid w:val="00643234"/>
    <w:rsid w:val="0064456E"/>
    <w:rsid w:val="00644A01"/>
    <w:rsid w:val="00644D35"/>
    <w:rsid w:val="00644DAB"/>
    <w:rsid w:val="006451D7"/>
    <w:rsid w:val="00645329"/>
    <w:rsid w:val="006457B1"/>
    <w:rsid w:val="006457BF"/>
    <w:rsid w:val="006457E4"/>
    <w:rsid w:val="00646173"/>
    <w:rsid w:val="006461B1"/>
    <w:rsid w:val="0064625C"/>
    <w:rsid w:val="00646928"/>
    <w:rsid w:val="00646BAD"/>
    <w:rsid w:val="00646CD1"/>
    <w:rsid w:val="00646F19"/>
    <w:rsid w:val="00647ADB"/>
    <w:rsid w:val="00650241"/>
    <w:rsid w:val="00650556"/>
    <w:rsid w:val="00650A51"/>
    <w:rsid w:val="00650AD2"/>
    <w:rsid w:val="00652732"/>
    <w:rsid w:val="00652F1D"/>
    <w:rsid w:val="0065470E"/>
    <w:rsid w:val="006552DA"/>
    <w:rsid w:val="00656AB0"/>
    <w:rsid w:val="00656AB9"/>
    <w:rsid w:val="0065748E"/>
    <w:rsid w:val="00657711"/>
    <w:rsid w:val="0065785D"/>
    <w:rsid w:val="00657E5C"/>
    <w:rsid w:val="00657FD4"/>
    <w:rsid w:val="00660D00"/>
    <w:rsid w:val="00660FA5"/>
    <w:rsid w:val="006611A2"/>
    <w:rsid w:val="0066173B"/>
    <w:rsid w:val="00662078"/>
    <w:rsid w:val="006622C2"/>
    <w:rsid w:val="0066251A"/>
    <w:rsid w:val="00662C7D"/>
    <w:rsid w:val="00662D90"/>
    <w:rsid w:val="00663DCA"/>
    <w:rsid w:val="00664995"/>
    <w:rsid w:val="00664E24"/>
    <w:rsid w:val="00664EBE"/>
    <w:rsid w:val="006655A2"/>
    <w:rsid w:val="00665773"/>
    <w:rsid w:val="00665C16"/>
    <w:rsid w:val="006668AF"/>
    <w:rsid w:val="00666A54"/>
    <w:rsid w:val="006701F5"/>
    <w:rsid w:val="00670984"/>
    <w:rsid w:val="006710FF"/>
    <w:rsid w:val="00671415"/>
    <w:rsid w:val="0067145A"/>
    <w:rsid w:val="0067160A"/>
    <w:rsid w:val="006716E1"/>
    <w:rsid w:val="006725A5"/>
    <w:rsid w:val="006729E8"/>
    <w:rsid w:val="00673ABC"/>
    <w:rsid w:val="006742A5"/>
    <w:rsid w:val="00674392"/>
    <w:rsid w:val="006746CE"/>
    <w:rsid w:val="00674C02"/>
    <w:rsid w:val="006754FC"/>
    <w:rsid w:val="00677071"/>
    <w:rsid w:val="0067729C"/>
    <w:rsid w:val="0067730E"/>
    <w:rsid w:val="00677FCE"/>
    <w:rsid w:val="0068288F"/>
    <w:rsid w:val="00682B58"/>
    <w:rsid w:val="0068363A"/>
    <w:rsid w:val="00683E35"/>
    <w:rsid w:val="0068402D"/>
    <w:rsid w:val="00684541"/>
    <w:rsid w:val="006851A9"/>
    <w:rsid w:val="00686590"/>
    <w:rsid w:val="00687CFA"/>
    <w:rsid w:val="00687F3F"/>
    <w:rsid w:val="00690053"/>
    <w:rsid w:val="00690453"/>
    <w:rsid w:val="006906F4"/>
    <w:rsid w:val="006908D7"/>
    <w:rsid w:val="00690C5B"/>
    <w:rsid w:val="00691129"/>
    <w:rsid w:val="0069161A"/>
    <w:rsid w:val="00691AFF"/>
    <w:rsid w:val="00691DD6"/>
    <w:rsid w:val="00692C50"/>
    <w:rsid w:val="00693A34"/>
    <w:rsid w:val="00693C8A"/>
    <w:rsid w:val="00693D2F"/>
    <w:rsid w:val="00694B5F"/>
    <w:rsid w:val="00694E17"/>
    <w:rsid w:val="00695592"/>
    <w:rsid w:val="006963D5"/>
    <w:rsid w:val="006967F5"/>
    <w:rsid w:val="00696A17"/>
    <w:rsid w:val="00696A54"/>
    <w:rsid w:val="00696AD3"/>
    <w:rsid w:val="00696AD6"/>
    <w:rsid w:val="00696D9B"/>
    <w:rsid w:val="00697B30"/>
    <w:rsid w:val="006A042C"/>
    <w:rsid w:val="006A0652"/>
    <w:rsid w:val="006A0B56"/>
    <w:rsid w:val="006A14FA"/>
    <w:rsid w:val="006A1616"/>
    <w:rsid w:val="006A1ED2"/>
    <w:rsid w:val="006A1FDA"/>
    <w:rsid w:val="006A2473"/>
    <w:rsid w:val="006A2D51"/>
    <w:rsid w:val="006A36EB"/>
    <w:rsid w:val="006A3CB5"/>
    <w:rsid w:val="006A4B26"/>
    <w:rsid w:val="006A5036"/>
    <w:rsid w:val="006A5078"/>
    <w:rsid w:val="006A5EA0"/>
    <w:rsid w:val="006A6075"/>
    <w:rsid w:val="006A60B0"/>
    <w:rsid w:val="006A6A5B"/>
    <w:rsid w:val="006A6C30"/>
    <w:rsid w:val="006A713D"/>
    <w:rsid w:val="006A7410"/>
    <w:rsid w:val="006A79D7"/>
    <w:rsid w:val="006A7DC6"/>
    <w:rsid w:val="006B0216"/>
    <w:rsid w:val="006B0DE8"/>
    <w:rsid w:val="006B0E10"/>
    <w:rsid w:val="006B1CFB"/>
    <w:rsid w:val="006B280D"/>
    <w:rsid w:val="006B2A37"/>
    <w:rsid w:val="006B2B69"/>
    <w:rsid w:val="006B2F0F"/>
    <w:rsid w:val="006B30FC"/>
    <w:rsid w:val="006B33CC"/>
    <w:rsid w:val="006B3989"/>
    <w:rsid w:val="006B3FCB"/>
    <w:rsid w:val="006B407F"/>
    <w:rsid w:val="006B432E"/>
    <w:rsid w:val="006B511F"/>
    <w:rsid w:val="006B52E9"/>
    <w:rsid w:val="006B5389"/>
    <w:rsid w:val="006B55BB"/>
    <w:rsid w:val="006B5E05"/>
    <w:rsid w:val="006B61AA"/>
    <w:rsid w:val="006B620C"/>
    <w:rsid w:val="006B62B6"/>
    <w:rsid w:val="006B79CD"/>
    <w:rsid w:val="006C0481"/>
    <w:rsid w:val="006C0634"/>
    <w:rsid w:val="006C1823"/>
    <w:rsid w:val="006C1B4A"/>
    <w:rsid w:val="006C3F42"/>
    <w:rsid w:val="006C3FE0"/>
    <w:rsid w:val="006C429E"/>
    <w:rsid w:val="006C46AB"/>
    <w:rsid w:val="006C52C2"/>
    <w:rsid w:val="006C52C5"/>
    <w:rsid w:val="006C56FD"/>
    <w:rsid w:val="006C5FB0"/>
    <w:rsid w:val="006C62EE"/>
    <w:rsid w:val="006C6754"/>
    <w:rsid w:val="006C7198"/>
    <w:rsid w:val="006C7707"/>
    <w:rsid w:val="006D098B"/>
    <w:rsid w:val="006D2174"/>
    <w:rsid w:val="006D237C"/>
    <w:rsid w:val="006D3803"/>
    <w:rsid w:val="006D4CFE"/>
    <w:rsid w:val="006D5823"/>
    <w:rsid w:val="006D6608"/>
    <w:rsid w:val="006D6690"/>
    <w:rsid w:val="006D6AE8"/>
    <w:rsid w:val="006D6EC3"/>
    <w:rsid w:val="006D7219"/>
    <w:rsid w:val="006D76D6"/>
    <w:rsid w:val="006E0592"/>
    <w:rsid w:val="006E0AFD"/>
    <w:rsid w:val="006E0E8C"/>
    <w:rsid w:val="006E1841"/>
    <w:rsid w:val="006E1BC8"/>
    <w:rsid w:val="006E239E"/>
    <w:rsid w:val="006E292D"/>
    <w:rsid w:val="006E2A1D"/>
    <w:rsid w:val="006E2C1B"/>
    <w:rsid w:val="006E34DF"/>
    <w:rsid w:val="006E36A5"/>
    <w:rsid w:val="006E3DE1"/>
    <w:rsid w:val="006E40B0"/>
    <w:rsid w:val="006E41F1"/>
    <w:rsid w:val="006E5E23"/>
    <w:rsid w:val="006E6103"/>
    <w:rsid w:val="006E6D18"/>
    <w:rsid w:val="006E6FBC"/>
    <w:rsid w:val="006E7BDC"/>
    <w:rsid w:val="006F04A4"/>
    <w:rsid w:val="006F062C"/>
    <w:rsid w:val="006F0A7D"/>
    <w:rsid w:val="006F104A"/>
    <w:rsid w:val="006F15A6"/>
    <w:rsid w:val="006F1691"/>
    <w:rsid w:val="006F17BA"/>
    <w:rsid w:val="006F18D1"/>
    <w:rsid w:val="006F21CC"/>
    <w:rsid w:val="006F270F"/>
    <w:rsid w:val="006F33C2"/>
    <w:rsid w:val="006F3570"/>
    <w:rsid w:val="006F38D9"/>
    <w:rsid w:val="006F3BF7"/>
    <w:rsid w:val="006F3DDD"/>
    <w:rsid w:val="006F3EF7"/>
    <w:rsid w:val="006F4A4C"/>
    <w:rsid w:val="006F4BCB"/>
    <w:rsid w:val="006F4C6E"/>
    <w:rsid w:val="006F4CA5"/>
    <w:rsid w:val="006F4D13"/>
    <w:rsid w:val="006F618A"/>
    <w:rsid w:val="006F70EB"/>
    <w:rsid w:val="006F78BA"/>
    <w:rsid w:val="006F7A91"/>
    <w:rsid w:val="007006BA"/>
    <w:rsid w:val="0070080F"/>
    <w:rsid w:val="00700AA6"/>
    <w:rsid w:val="00702E91"/>
    <w:rsid w:val="007031A0"/>
    <w:rsid w:val="00703537"/>
    <w:rsid w:val="007036D4"/>
    <w:rsid w:val="0070416F"/>
    <w:rsid w:val="00704F8C"/>
    <w:rsid w:val="0070512C"/>
    <w:rsid w:val="0070532F"/>
    <w:rsid w:val="00705537"/>
    <w:rsid w:val="0070589C"/>
    <w:rsid w:val="00706310"/>
    <w:rsid w:val="0070679A"/>
    <w:rsid w:val="007068F6"/>
    <w:rsid w:val="00706BD7"/>
    <w:rsid w:val="00706C9B"/>
    <w:rsid w:val="0070772F"/>
    <w:rsid w:val="007078E8"/>
    <w:rsid w:val="00707B14"/>
    <w:rsid w:val="00707C83"/>
    <w:rsid w:val="00707D60"/>
    <w:rsid w:val="00707EEA"/>
    <w:rsid w:val="007103E6"/>
    <w:rsid w:val="00710ED9"/>
    <w:rsid w:val="007111C5"/>
    <w:rsid w:val="00711593"/>
    <w:rsid w:val="00711CC5"/>
    <w:rsid w:val="00712139"/>
    <w:rsid w:val="00712359"/>
    <w:rsid w:val="007126C4"/>
    <w:rsid w:val="0071296E"/>
    <w:rsid w:val="00712A26"/>
    <w:rsid w:val="00713BF8"/>
    <w:rsid w:val="00713EBF"/>
    <w:rsid w:val="00714417"/>
    <w:rsid w:val="00714997"/>
    <w:rsid w:val="00714B3B"/>
    <w:rsid w:val="0071501E"/>
    <w:rsid w:val="00715C2C"/>
    <w:rsid w:val="00715F54"/>
    <w:rsid w:val="007161F7"/>
    <w:rsid w:val="00716498"/>
    <w:rsid w:val="0071703E"/>
    <w:rsid w:val="00717198"/>
    <w:rsid w:val="0071778D"/>
    <w:rsid w:val="0071799C"/>
    <w:rsid w:val="007204C5"/>
    <w:rsid w:val="007208E3"/>
    <w:rsid w:val="00720A8C"/>
    <w:rsid w:val="007217B3"/>
    <w:rsid w:val="00722FA0"/>
    <w:rsid w:val="007232AF"/>
    <w:rsid w:val="007236C0"/>
    <w:rsid w:val="00723F01"/>
    <w:rsid w:val="007241DA"/>
    <w:rsid w:val="00724A08"/>
    <w:rsid w:val="0072521A"/>
    <w:rsid w:val="0072579F"/>
    <w:rsid w:val="00725D91"/>
    <w:rsid w:val="00725EB3"/>
    <w:rsid w:val="0072616A"/>
    <w:rsid w:val="00726C7F"/>
    <w:rsid w:val="00726E6B"/>
    <w:rsid w:val="007302BB"/>
    <w:rsid w:val="00730819"/>
    <w:rsid w:val="0073099C"/>
    <w:rsid w:val="007311E1"/>
    <w:rsid w:val="0073151C"/>
    <w:rsid w:val="00731E8D"/>
    <w:rsid w:val="00732056"/>
    <w:rsid w:val="007323F6"/>
    <w:rsid w:val="007330CC"/>
    <w:rsid w:val="007333B8"/>
    <w:rsid w:val="00733B18"/>
    <w:rsid w:val="00733C01"/>
    <w:rsid w:val="00733D6F"/>
    <w:rsid w:val="00734043"/>
    <w:rsid w:val="00734539"/>
    <w:rsid w:val="00734E35"/>
    <w:rsid w:val="00734E37"/>
    <w:rsid w:val="0073521E"/>
    <w:rsid w:val="00735CC8"/>
    <w:rsid w:val="00736076"/>
    <w:rsid w:val="0073661E"/>
    <w:rsid w:val="00737DF0"/>
    <w:rsid w:val="00737F8F"/>
    <w:rsid w:val="00740357"/>
    <w:rsid w:val="007407B1"/>
    <w:rsid w:val="00741C08"/>
    <w:rsid w:val="00741D86"/>
    <w:rsid w:val="00742B7C"/>
    <w:rsid w:val="00742CE4"/>
    <w:rsid w:val="00743191"/>
    <w:rsid w:val="0074460F"/>
    <w:rsid w:val="00745708"/>
    <w:rsid w:val="00745863"/>
    <w:rsid w:val="007468CA"/>
    <w:rsid w:val="00746AAF"/>
    <w:rsid w:val="00746CDC"/>
    <w:rsid w:val="00746E58"/>
    <w:rsid w:val="007474B8"/>
    <w:rsid w:val="007478A2"/>
    <w:rsid w:val="00747A13"/>
    <w:rsid w:val="0075020B"/>
    <w:rsid w:val="00750627"/>
    <w:rsid w:val="00750A4C"/>
    <w:rsid w:val="00750C53"/>
    <w:rsid w:val="00750DD1"/>
    <w:rsid w:val="00750F23"/>
    <w:rsid w:val="00751209"/>
    <w:rsid w:val="007512CE"/>
    <w:rsid w:val="007515A0"/>
    <w:rsid w:val="00751E42"/>
    <w:rsid w:val="007523D3"/>
    <w:rsid w:val="0075292D"/>
    <w:rsid w:val="00752A14"/>
    <w:rsid w:val="007533C8"/>
    <w:rsid w:val="00753904"/>
    <w:rsid w:val="00753D5B"/>
    <w:rsid w:val="00753EBD"/>
    <w:rsid w:val="007540EE"/>
    <w:rsid w:val="007549CC"/>
    <w:rsid w:val="00756DEE"/>
    <w:rsid w:val="00757183"/>
    <w:rsid w:val="00757A6D"/>
    <w:rsid w:val="00760DEA"/>
    <w:rsid w:val="00761BB1"/>
    <w:rsid w:val="0076219A"/>
    <w:rsid w:val="0076272E"/>
    <w:rsid w:val="00762E12"/>
    <w:rsid w:val="0076338C"/>
    <w:rsid w:val="00763571"/>
    <w:rsid w:val="00763573"/>
    <w:rsid w:val="007639D0"/>
    <w:rsid w:val="00763EEC"/>
    <w:rsid w:val="007647E5"/>
    <w:rsid w:val="00764B77"/>
    <w:rsid w:val="00764BE3"/>
    <w:rsid w:val="00764D58"/>
    <w:rsid w:val="00765430"/>
    <w:rsid w:val="00765646"/>
    <w:rsid w:val="007664F0"/>
    <w:rsid w:val="0076655C"/>
    <w:rsid w:val="00766AB2"/>
    <w:rsid w:val="00767086"/>
    <w:rsid w:val="00767CE8"/>
    <w:rsid w:val="00770360"/>
    <w:rsid w:val="007704AE"/>
    <w:rsid w:val="007705E8"/>
    <w:rsid w:val="00771346"/>
    <w:rsid w:val="007713DB"/>
    <w:rsid w:val="007718DA"/>
    <w:rsid w:val="00771986"/>
    <w:rsid w:val="00772165"/>
    <w:rsid w:val="00772B60"/>
    <w:rsid w:val="007738A0"/>
    <w:rsid w:val="00774B4A"/>
    <w:rsid w:val="00774F4C"/>
    <w:rsid w:val="00775075"/>
    <w:rsid w:val="007751E7"/>
    <w:rsid w:val="00776983"/>
    <w:rsid w:val="00776CE1"/>
    <w:rsid w:val="00777FAF"/>
    <w:rsid w:val="00780513"/>
    <w:rsid w:val="00780517"/>
    <w:rsid w:val="00780989"/>
    <w:rsid w:val="00781A32"/>
    <w:rsid w:val="00781C12"/>
    <w:rsid w:val="007821C8"/>
    <w:rsid w:val="007821ED"/>
    <w:rsid w:val="007824A9"/>
    <w:rsid w:val="00782566"/>
    <w:rsid w:val="00782698"/>
    <w:rsid w:val="00782A50"/>
    <w:rsid w:val="00784D2A"/>
    <w:rsid w:val="00784EEC"/>
    <w:rsid w:val="00786225"/>
    <w:rsid w:val="0078631B"/>
    <w:rsid w:val="00786E33"/>
    <w:rsid w:val="00787682"/>
    <w:rsid w:val="00787B64"/>
    <w:rsid w:val="00787C29"/>
    <w:rsid w:val="00787D92"/>
    <w:rsid w:val="007909AC"/>
    <w:rsid w:val="007909BB"/>
    <w:rsid w:val="00790B0E"/>
    <w:rsid w:val="0079145A"/>
    <w:rsid w:val="00791558"/>
    <w:rsid w:val="00791DF9"/>
    <w:rsid w:val="007925C9"/>
    <w:rsid w:val="00793D51"/>
    <w:rsid w:val="007942A6"/>
    <w:rsid w:val="0079478B"/>
    <w:rsid w:val="00794EFC"/>
    <w:rsid w:val="007951F2"/>
    <w:rsid w:val="007957A9"/>
    <w:rsid w:val="00795EF3"/>
    <w:rsid w:val="00795F8C"/>
    <w:rsid w:val="007968B9"/>
    <w:rsid w:val="00796BC9"/>
    <w:rsid w:val="007972A6"/>
    <w:rsid w:val="00797957"/>
    <w:rsid w:val="007A0086"/>
    <w:rsid w:val="007A0760"/>
    <w:rsid w:val="007A1558"/>
    <w:rsid w:val="007A1B34"/>
    <w:rsid w:val="007A2112"/>
    <w:rsid w:val="007A2E96"/>
    <w:rsid w:val="007A3750"/>
    <w:rsid w:val="007A4DC7"/>
    <w:rsid w:val="007A4FFC"/>
    <w:rsid w:val="007A50A7"/>
    <w:rsid w:val="007A565E"/>
    <w:rsid w:val="007A56DF"/>
    <w:rsid w:val="007A577A"/>
    <w:rsid w:val="007A5A51"/>
    <w:rsid w:val="007A5C5F"/>
    <w:rsid w:val="007A6417"/>
    <w:rsid w:val="007A651F"/>
    <w:rsid w:val="007A6694"/>
    <w:rsid w:val="007B0941"/>
    <w:rsid w:val="007B0E7E"/>
    <w:rsid w:val="007B11E1"/>
    <w:rsid w:val="007B1916"/>
    <w:rsid w:val="007B19F3"/>
    <w:rsid w:val="007B201E"/>
    <w:rsid w:val="007B227E"/>
    <w:rsid w:val="007B2753"/>
    <w:rsid w:val="007B2AAE"/>
    <w:rsid w:val="007B2BF3"/>
    <w:rsid w:val="007B2D19"/>
    <w:rsid w:val="007B2FF9"/>
    <w:rsid w:val="007B3198"/>
    <w:rsid w:val="007B32C2"/>
    <w:rsid w:val="007B335B"/>
    <w:rsid w:val="007B388B"/>
    <w:rsid w:val="007B5020"/>
    <w:rsid w:val="007B63CB"/>
    <w:rsid w:val="007B665F"/>
    <w:rsid w:val="007B6A2C"/>
    <w:rsid w:val="007B751E"/>
    <w:rsid w:val="007B7D50"/>
    <w:rsid w:val="007B7F09"/>
    <w:rsid w:val="007C06B4"/>
    <w:rsid w:val="007C0971"/>
    <w:rsid w:val="007C0A32"/>
    <w:rsid w:val="007C0D3D"/>
    <w:rsid w:val="007C0D6A"/>
    <w:rsid w:val="007C1129"/>
    <w:rsid w:val="007C2048"/>
    <w:rsid w:val="007C2153"/>
    <w:rsid w:val="007C2172"/>
    <w:rsid w:val="007C3077"/>
    <w:rsid w:val="007C3185"/>
    <w:rsid w:val="007C326F"/>
    <w:rsid w:val="007C3612"/>
    <w:rsid w:val="007C368D"/>
    <w:rsid w:val="007C3FAF"/>
    <w:rsid w:val="007C40C9"/>
    <w:rsid w:val="007C41AA"/>
    <w:rsid w:val="007C472D"/>
    <w:rsid w:val="007C4B3A"/>
    <w:rsid w:val="007C4B9B"/>
    <w:rsid w:val="007C4D24"/>
    <w:rsid w:val="007C4E0A"/>
    <w:rsid w:val="007C4F05"/>
    <w:rsid w:val="007C62C7"/>
    <w:rsid w:val="007C6495"/>
    <w:rsid w:val="007C6A1F"/>
    <w:rsid w:val="007C709A"/>
    <w:rsid w:val="007D003D"/>
    <w:rsid w:val="007D03AB"/>
    <w:rsid w:val="007D070A"/>
    <w:rsid w:val="007D0752"/>
    <w:rsid w:val="007D081C"/>
    <w:rsid w:val="007D0957"/>
    <w:rsid w:val="007D123D"/>
    <w:rsid w:val="007D1911"/>
    <w:rsid w:val="007D1983"/>
    <w:rsid w:val="007D1A79"/>
    <w:rsid w:val="007D2134"/>
    <w:rsid w:val="007D2AB5"/>
    <w:rsid w:val="007D34EF"/>
    <w:rsid w:val="007D3EA6"/>
    <w:rsid w:val="007D3F51"/>
    <w:rsid w:val="007D40B7"/>
    <w:rsid w:val="007D4D0F"/>
    <w:rsid w:val="007D5313"/>
    <w:rsid w:val="007D5525"/>
    <w:rsid w:val="007D5ED1"/>
    <w:rsid w:val="007D682F"/>
    <w:rsid w:val="007D6973"/>
    <w:rsid w:val="007D6D9D"/>
    <w:rsid w:val="007D7626"/>
    <w:rsid w:val="007D763C"/>
    <w:rsid w:val="007D78FA"/>
    <w:rsid w:val="007D7A9E"/>
    <w:rsid w:val="007D7B1E"/>
    <w:rsid w:val="007D7E4A"/>
    <w:rsid w:val="007E0590"/>
    <w:rsid w:val="007E1A61"/>
    <w:rsid w:val="007E1F06"/>
    <w:rsid w:val="007E270A"/>
    <w:rsid w:val="007E3576"/>
    <w:rsid w:val="007E37AF"/>
    <w:rsid w:val="007E3F0F"/>
    <w:rsid w:val="007E42A4"/>
    <w:rsid w:val="007E4BA2"/>
    <w:rsid w:val="007E4BC6"/>
    <w:rsid w:val="007E55F4"/>
    <w:rsid w:val="007E59C2"/>
    <w:rsid w:val="007E6633"/>
    <w:rsid w:val="007E680E"/>
    <w:rsid w:val="007E6E36"/>
    <w:rsid w:val="007E7C0F"/>
    <w:rsid w:val="007E7D79"/>
    <w:rsid w:val="007E7FB1"/>
    <w:rsid w:val="007F0C4F"/>
    <w:rsid w:val="007F1629"/>
    <w:rsid w:val="007F1709"/>
    <w:rsid w:val="007F1782"/>
    <w:rsid w:val="007F1EA0"/>
    <w:rsid w:val="007F1F99"/>
    <w:rsid w:val="007F2173"/>
    <w:rsid w:val="007F232E"/>
    <w:rsid w:val="007F30FA"/>
    <w:rsid w:val="007F3287"/>
    <w:rsid w:val="007F3E73"/>
    <w:rsid w:val="007F5517"/>
    <w:rsid w:val="007F5564"/>
    <w:rsid w:val="007F58F3"/>
    <w:rsid w:val="007F5949"/>
    <w:rsid w:val="007F5C98"/>
    <w:rsid w:val="007F68C4"/>
    <w:rsid w:val="007F690E"/>
    <w:rsid w:val="0080004D"/>
    <w:rsid w:val="00800B00"/>
    <w:rsid w:val="00801513"/>
    <w:rsid w:val="00802DB9"/>
    <w:rsid w:val="008034D6"/>
    <w:rsid w:val="00803817"/>
    <w:rsid w:val="00804987"/>
    <w:rsid w:val="00804B92"/>
    <w:rsid w:val="008058D8"/>
    <w:rsid w:val="00805E0D"/>
    <w:rsid w:val="00805E7D"/>
    <w:rsid w:val="00806079"/>
    <w:rsid w:val="00806374"/>
    <w:rsid w:val="00806409"/>
    <w:rsid w:val="00806A78"/>
    <w:rsid w:val="00806E77"/>
    <w:rsid w:val="00807A2C"/>
    <w:rsid w:val="00807F4C"/>
    <w:rsid w:val="00811166"/>
    <w:rsid w:val="0081167C"/>
    <w:rsid w:val="0081230C"/>
    <w:rsid w:val="0081269A"/>
    <w:rsid w:val="00813270"/>
    <w:rsid w:val="00813E56"/>
    <w:rsid w:val="00813E7F"/>
    <w:rsid w:val="00814698"/>
    <w:rsid w:val="00814B44"/>
    <w:rsid w:val="00814DF3"/>
    <w:rsid w:val="00814E78"/>
    <w:rsid w:val="008150C5"/>
    <w:rsid w:val="00815242"/>
    <w:rsid w:val="0081527A"/>
    <w:rsid w:val="00815389"/>
    <w:rsid w:val="0081625C"/>
    <w:rsid w:val="00816380"/>
    <w:rsid w:val="00816977"/>
    <w:rsid w:val="00816CB9"/>
    <w:rsid w:val="00816DC9"/>
    <w:rsid w:val="00817157"/>
    <w:rsid w:val="00817299"/>
    <w:rsid w:val="0081744D"/>
    <w:rsid w:val="00820039"/>
    <w:rsid w:val="00820C8E"/>
    <w:rsid w:val="00820CC4"/>
    <w:rsid w:val="00820D08"/>
    <w:rsid w:val="00820D24"/>
    <w:rsid w:val="008210A6"/>
    <w:rsid w:val="00821F42"/>
    <w:rsid w:val="008225E4"/>
    <w:rsid w:val="00822628"/>
    <w:rsid w:val="00822F9D"/>
    <w:rsid w:val="0082340F"/>
    <w:rsid w:val="00823C2D"/>
    <w:rsid w:val="008247E7"/>
    <w:rsid w:val="00825667"/>
    <w:rsid w:val="008266BA"/>
    <w:rsid w:val="0082728D"/>
    <w:rsid w:val="008302A4"/>
    <w:rsid w:val="008307C1"/>
    <w:rsid w:val="00830881"/>
    <w:rsid w:val="008308F8"/>
    <w:rsid w:val="008309C6"/>
    <w:rsid w:val="008310CA"/>
    <w:rsid w:val="008311A4"/>
    <w:rsid w:val="00831645"/>
    <w:rsid w:val="00832C61"/>
    <w:rsid w:val="00832F79"/>
    <w:rsid w:val="0083383F"/>
    <w:rsid w:val="008341A4"/>
    <w:rsid w:val="0083430C"/>
    <w:rsid w:val="00834583"/>
    <w:rsid w:val="00834969"/>
    <w:rsid w:val="0083513F"/>
    <w:rsid w:val="008352C4"/>
    <w:rsid w:val="00835313"/>
    <w:rsid w:val="00836B42"/>
    <w:rsid w:val="00837127"/>
    <w:rsid w:val="0083730B"/>
    <w:rsid w:val="0083771C"/>
    <w:rsid w:val="00837875"/>
    <w:rsid w:val="008378EE"/>
    <w:rsid w:val="00837A2C"/>
    <w:rsid w:val="00837FE2"/>
    <w:rsid w:val="008402F5"/>
    <w:rsid w:val="00840386"/>
    <w:rsid w:val="00840DD9"/>
    <w:rsid w:val="00840DFB"/>
    <w:rsid w:val="008411BC"/>
    <w:rsid w:val="00841293"/>
    <w:rsid w:val="00841801"/>
    <w:rsid w:val="0084209C"/>
    <w:rsid w:val="008428B2"/>
    <w:rsid w:val="00842AC5"/>
    <w:rsid w:val="0084363F"/>
    <w:rsid w:val="008439DC"/>
    <w:rsid w:val="00843E62"/>
    <w:rsid w:val="008443CF"/>
    <w:rsid w:val="00844C21"/>
    <w:rsid w:val="0084510D"/>
    <w:rsid w:val="008456ED"/>
    <w:rsid w:val="008457AC"/>
    <w:rsid w:val="00845E60"/>
    <w:rsid w:val="008460BE"/>
    <w:rsid w:val="0084616E"/>
    <w:rsid w:val="008461DE"/>
    <w:rsid w:val="008463BA"/>
    <w:rsid w:val="00846430"/>
    <w:rsid w:val="00846700"/>
    <w:rsid w:val="008470CD"/>
    <w:rsid w:val="0084717A"/>
    <w:rsid w:val="008475D2"/>
    <w:rsid w:val="00847C05"/>
    <w:rsid w:val="00850519"/>
    <w:rsid w:val="008507C9"/>
    <w:rsid w:val="00851F0F"/>
    <w:rsid w:val="008529A6"/>
    <w:rsid w:val="00852EF6"/>
    <w:rsid w:val="00852F76"/>
    <w:rsid w:val="008535FE"/>
    <w:rsid w:val="0085524E"/>
    <w:rsid w:val="0085598A"/>
    <w:rsid w:val="008561AB"/>
    <w:rsid w:val="0085651C"/>
    <w:rsid w:val="00856992"/>
    <w:rsid w:val="00856FF7"/>
    <w:rsid w:val="00857451"/>
    <w:rsid w:val="00857965"/>
    <w:rsid w:val="00857E2D"/>
    <w:rsid w:val="00860903"/>
    <w:rsid w:val="00860D0C"/>
    <w:rsid w:val="00860F87"/>
    <w:rsid w:val="00861CA6"/>
    <w:rsid w:val="00862D54"/>
    <w:rsid w:val="00862F49"/>
    <w:rsid w:val="00864BEA"/>
    <w:rsid w:val="00864D56"/>
    <w:rsid w:val="0086516D"/>
    <w:rsid w:val="0086544E"/>
    <w:rsid w:val="00867692"/>
    <w:rsid w:val="0087034B"/>
    <w:rsid w:val="00870444"/>
    <w:rsid w:val="008704A1"/>
    <w:rsid w:val="00870638"/>
    <w:rsid w:val="008715CA"/>
    <w:rsid w:val="008718AD"/>
    <w:rsid w:val="00871A83"/>
    <w:rsid w:val="00871FAF"/>
    <w:rsid w:val="00872589"/>
    <w:rsid w:val="008730AF"/>
    <w:rsid w:val="00873CCB"/>
    <w:rsid w:val="008741DF"/>
    <w:rsid w:val="0087469B"/>
    <w:rsid w:val="00874870"/>
    <w:rsid w:val="00875AFB"/>
    <w:rsid w:val="00876EF5"/>
    <w:rsid w:val="00877390"/>
    <w:rsid w:val="008805EB"/>
    <w:rsid w:val="00880ED7"/>
    <w:rsid w:val="00881D8C"/>
    <w:rsid w:val="0088287A"/>
    <w:rsid w:val="00882EAF"/>
    <w:rsid w:val="00883516"/>
    <w:rsid w:val="008836EB"/>
    <w:rsid w:val="00883CF8"/>
    <w:rsid w:val="00883FE8"/>
    <w:rsid w:val="0088467B"/>
    <w:rsid w:val="0088497F"/>
    <w:rsid w:val="008850C7"/>
    <w:rsid w:val="008862CC"/>
    <w:rsid w:val="008872FA"/>
    <w:rsid w:val="00890445"/>
    <w:rsid w:val="00890DB6"/>
    <w:rsid w:val="00890F76"/>
    <w:rsid w:val="00892497"/>
    <w:rsid w:val="008926DE"/>
    <w:rsid w:val="008928BE"/>
    <w:rsid w:val="00893324"/>
    <w:rsid w:val="00893909"/>
    <w:rsid w:val="00893E7E"/>
    <w:rsid w:val="0089509E"/>
    <w:rsid w:val="00895F43"/>
    <w:rsid w:val="00896591"/>
    <w:rsid w:val="008966B5"/>
    <w:rsid w:val="00896C3B"/>
    <w:rsid w:val="00897169"/>
    <w:rsid w:val="00897B43"/>
    <w:rsid w:val="008A0097"/>
    <w:rsid w:val="008A04C9"/>
    <w:rsid w:val="008A05A6"/>
    <w:rsid w:val="008A06C0"/>
    <w:rsid w:val="008A0A68"/>
    <w:rsid w:val="008A0C4B"/>
    <w:rsid w:val="008A0F60"/>
    <w:rsid w:val="008A1093"/>
    <w:rsid w:val="008A1914"/>
    <w:rsid w:val="008A1F8A"/>
    <w:rsid w:val="008A28CF"/>
    <w:rsid w:val="008A2B16"/>
    <w:rsid w:val="008A3798"/>
    <w:rsid w:val="008A40A2"/>
    <w:rsid w:val="008A4BDF"/>
    <w:rsid w:val="008A4E16"/>
    <w:rsid w:val="008A4EEE"/>
    <w:rsid w:val="008A5975"/>
    <w:rsid w:val="008A5D4A"/>
    <w:rsid w:val="008A62D8"/>
    <w:rsid w:val="008A667E"/>
    <w:rsid w:val="008A6D14"/>
    <w:rsid w:val="008A7B38"/>
    <w:rsid w:val="008B0522"/>
    <w:rsid w:val="008B0578"/>
    <w:rsid w:val="008B0599"/>
    <w:rsid w:val="008B0B01"/>
    <w:rsid w:val="008B0E08"/>
    <w:rsid w:val="008B128E"/>
    <w:rsid w:val="008B1481"/>
    <w:rsid w:val="008B16C5"/>
    <w:rsid w:val="008B1F76"/>
    <w:rsid w:val="008B2558"/>
    <w:rsid w:val="008B2BF7"/>
    <w:rsid w:val="008B4B1D"/>
    <w:rsid w:val="008B4B2A"/>
    <w:rsid w:val="008B5123"/>
    <w:rsid w:val="008B5805"/>
    <w:rsid w:val="008B613F"/>
    <w:rsid w:val="008B6555"/>
    <w:rsid w:val="008B70D5"/>
    <w:rsid w:val="008C0265"/>
    <w:rsid w:val="008C091D"/>
    <w:rsid w:val="008C0A5D"/>
    <w:rsid w:val="008C0CFC"/>
    <w:rsid w:val="008C0D89"/>
    <w:rsid w:val="008C0DCF"/>
    <w:rsid w:val="008C0F72"/>
    <w:rsid w:val="008C1647"/>
    <w:rsid w:val="008C20C5"/>
    <w:rsid w:val="008C2DBE"/>
    <w:rsid w:val="008C321F"/>
    <w:rsid w:val="008C35A6"/>
    <w:rsid w:val="008C42CE"/>
    <w:rsid w:val="008C48FC"/>
    <w:rsid w:val="008C4A7B"/>
    <w:rsid w:val="008C4F91"/>
    <w:rsid w:val="008C5A51"/>
    <w:rsid w:val="008C5C74"/>
    <w:rsid w:val="008C5DD4"/>
    <w:rsid w:val="008C5FD8"/>
    <w:rsid w:val="008C60F4"/>
    <w:rsid w:val="008C7529"/>
    <w:rsid w:val="008C7E54"/>
    <w:rsid w:val="008D0195"/>
    <w:rsid w:val="008D06DB"/>
    <w:rsid w:val="008D1C11"/>
    <w:rsid w:val="008D1D10"/>
    <w:rsid w:val="008D1DFC"/>
    <w:rsid w:val="008D1E29"/>
    <w:rsid w:val="008D1FC8"/>
    <w:rsid w:val="008D4278"/>
    <w:rsid w:val="008D4932"/>
    <w:rsid w:val="008D503D"/>
    <w:rsid w:val="008D518F"/>
    <w:rsid w:val="008D561C"/>
    <w:rsid w:val="008D58F2"/>
    <w:rsid w:val="008D5F71"/>
    <w:rsid w:val="008D68D3"/>
    <w:rsid w:val="008D7D72"/>
    <w:rsid w:val="008E06F3"/>
    <w:rsid w:val="008E075A"/>
    <w:rsid w:val="008E0B68"/>
    <w:rsid w:val="008E0CCC"/>
    <w:rsid w:val="008E158D"/>
    <w:rsid w:val="008E20F7"/>
    <w:rsid w:val="008E2100"/>
    <w:rsid w:val="008E28B4"/>
    <w:rsid w:val="008E2995"/>
    <w:rsid w:val="008E2FA7"/>
    <w:rsid w:val="008E437D"/>
    <w:rsid w:val="008E46BD"/>
    <w:rsid w:val="008E48D6"/>
    <w:rsid w:val="008E491C"/>
    <w:rsid w:val="008E4A54"/>
    <w:rsid w:val="008E4C9B"/>
    <w:rsid w:val="008E4FAE"/>
    <w:rsid w:val="008E5286"/>
    <w:rsid w:val="008E5A84"/>
    <w:rsid w:val="008E5E6B"/>
    <w:rsid w:val="008E6EF0"/>
    <w:rsid w:val="008E73C7"/>
    <w:rsid w:val="008E7778"/>
    <w:rsid w:val="008E77E1"/>
    <w:rsid w:val="008E7814"/>
    <w:rsid w:val="008F0C14"/>
    <w:rsid w:val="008F170D"/>
    <w:rsid w:val="008F173F"/>
    <w:rsid w:val="008F190E"/>
    <w:rsid w:val="008F1C2A"/>
    <w:rsid w:val="008F3569"/>
    <w:rsid w:val="008F373F"/>
    <w:rsid w:val="008F3F47"/>
    <w:rsid w:val="008F41B4"/>
    <w:rsid w:val="008F42B0"/>
    <w:rsid w:val="008F4C9F"/>
    <w:rsid w:val="008F5445"/>
    <w:rsid w:val="008F5945"/>
    <w:rsid w:val="008F6CD8"/>
    <w:rsid w:val="008F730E"/>
    <w:rsid w:val="008F7374"/>
    <w:rsid w:val="008F75EF"/>
    <w:rsid w:val="008F78C5"/>
    <w:rsid w:val="008F7EB6"/>
    <w:rsid w:val="00900BCA"/>
    <w:rsid w:val="00900F6C"/>
    <w:rsid w:val="00901668"/>
    <w:rsid w:val="00901816"/>
    <w:rsid w:val="00901C9A"/>
    <w:rsid w:val="00902C45"/>
    <w:rsid w:val="00903A34"/>
    <w:rsid w:val="009059B2"/>
    <w:rsid w:val="00905B04"/>
    <w:rsid w:val="009060A9"/>
    <w:rsid w:val="009061CD"/>
    <w:rsid w:val="00906671"/>
    <w:rsid w:val="009069BA"/>
    <w:rsid w:val="00907425"/>
    <w:rsid w:val="009077E6"/>
    <w:rsid w:val="00910A26"/>
    <w:rsid w:val="00910DAB"/>
    <w:rsid w:val="00911500"/>
    <w:rsid w:val="009127C0"/>
    <w:rsid w:val="00912858"/>
    <w:rsid w:val="0091292F"/>
    <w:rsid w:val="00913878"/>
    <w:rsid w:val="009139D8"/>
    <w:rsid w:val="00913ADF"/>
    <w:rsid w:val="00913D57"/>
    <w:rsid w:val="00914838"/>
    <w:rsid w:val="00915198"/>
    <w:rsid w:val="00915D6A"/>
    <w:rsid w:val="00915F7B"/>
    <w:rsid w:val="00915F7C"/>
    <w:rsid w:val="0091625A"/>
    <w:rsid w:val="00916EF1"/>
    <w:rsid w:val="009175B3"/>
    <w:rsid w:val="009177FC"/>
    <w:rsid w:val="00920735"/>
    <w:rsid w:val="00920FB3"/>
    <w:rsid w:val="00921260"/>
    <w:rsid w:val="0092166E"/>
    <w:rsid w:val="00921BEA"/>
    <w:rsid w:val="0092257D"/>
    <w:rsid w:val="0092306A"/>
    <w:rsid w:val="00923C5D"/>
    <w:rsid w:val="009241B3"/>
    <w:rsid w:val="009243AD"/>
    <w:rsid w:val="00924F9B"/>
    <w:rsid w:val="0092552D"/>
    <w:rsid w:val="009256C5"/>
    <w:rsid w:val="0092648F"/>
    <w:rsid w:val="00926822"/>
    <w:rsid w:val="00927050"/>
    <w:rsid w:val="009275DC"/>
    <w:rsid w:val="00927761"/>
    <w:rsid w:val="00930740"/>
    <w:rsid w:val="009308DF"/>
    <w:rsid w:val="00930D55"/>
    <w:rsid w:val="00930DE0"/>
    <w:rsid w:val="00931403"/>
    <w:rsid w:val="0093171D"/>
    <w:rsid w:val="00931D8A"/>
    <w:rsid w:val="009327FF"/>
    <w:rsid w:val="009328B7"/>
    <w:rsid w:val="009328B9"/>
    <w:rsid w:val="00932FCB"/>
    <w:rsid w:val="0093315F"/>
    <w:rsid w:val="009335FF"/>
    <w:rsid w:val="00933900"/>
    <w:rsid w:val="00933F19"/>
    <w:rsid w:val="0093458E"/>
    <w:rsid w:val="0093487C"/>
    <w:rsid w:val="00934B83"/>
    <w:rsid w:val="00934EBD"/>
    <w:rsid w:val="0093515F"/>
    <w:rsid w:val="00935259"/>
    <w:rsid w:val="0093533B"/>
    <w:rsid w:val="009354D5"/>
    <w:rsid w:val="00935533"/>
    <w:rsid w:val="009357FB"/>
    <w:rsid w:val="00935A27"/>
    <w:rsid w:val="00935F08"/>
    <w:rsid w:val="00935F9A"/>
    <w:rsid w:val="00936768"/>
    <w:rsid w:val="00936D69"/>
    <w:rsid w:val="009375CA"/>
    <w:rsid w:val="00937B76"/>
    <w:rsid w:val="00940B2D"/>
    <w:rsid w:val="00940CA6"/>
    <w:rsid w:val="00940EB3"/>
    <w:rsid w:val="00941443"/>
    <w:rsid w:val="0094155C"/>
    <w:rsid w:val="00941862"/>
    <w:rsid w:val="00942D20"/>
    <w:rsid w:val="0094326C"/>
    <w:rsid w:val="00943277"/>
    <w:rsid w:val="00943BF0"/>
    <w:rsid w:val="00944AA1"/>
    <w:rsid w:val="009450F3"/>
    <w:rsid w:val="00945153"/>
    <w:rsid w:val="009451FA"/>
    <w:rsid w:val="00945A3E"/>
    <w:rsid w:val="0094665B"/>
    <w:rsid w:val="009467B8"/>
    <w:rsid w:val="00946A8F"/>
    <w:rsid w:val="009477BE"/>
    <w:rsid w:val="00947A55"/>
    <w:rsid w:val="00947BAF"/>
    <w:rsid w:val="00947C6E"/>
    <w:rsid w:val="0095022F"/>
    <w:rsid w:val="00950657"/>
    <w:rsid w:val="00950B27"/>
    <w:rsid w:val="00951689"/>
    <w:rsid w:val="00951905"/>
    <w:rsid w:val="00951D4E"/>
    <w:rsid w:val="0095222C"/>
    <w:rsid w:val="009529D7"/>
    <w:rsid w:val="00952D79"/>
    <w:rsid w:val="00952DFF"/>
    <w:rsid w:val="00953359"/>
    <w:rsid w:val="00953554"/>
    <w:rsid w:val="00953832"/>
    <w:rsid w:val="00953A59"/>
    <w:rsid w:val="00953EDC"/>
    <w:rsid w:val="009542E0"/>
    <w:rsid w:val="00954AED"/>
    <w:rsid w:val="00954BD6"/>
    <w:rsid w:val="00954C59"/>
    <w:rsid w:val="00954D16"/>
    <w:rsid w:val="00954F8E"/>
    <w:rsid w:val="00954FA9"/>
    <w:rsid w:val="00954FC3"/>
    <w:rsid w:val="009556C9"/>
    <w:rsid w:val="00955F4F"/>
    <w:rsid w:val="009560CF"/>
    <w:rsid w:val="00956B9B"/>
    <w:rsid w:val="009577F0"/>
    <w:rsid w:val="00957EE8"/>
    <w:rsid w:val="00957FEC"/>
    <w:rsid w:val="009600B9"/>
    <w:rsid w:val="00960A9D"/>
    <w:rsid w:val="00960E87"/>
    <w:rsid w:val="0096163F"/>
    <w:rsid w:val="0096166C"/>
    <w:rsid w:val="00961D53"/>
    <w:rsid w:val="0096238D"/>
    <w:rsid w:val="00962E09"/>
    <w:rsid w:val="00963120"/>
    <w:rsid w:val="00963226"/>
    <w:rsid w:val="0096351B"/>
    <w:rsid w:val="0096353E"/>
    <w:rsid w:val="00963808"/>
    <w:rsid w:val="00963986"/>
    <w:rsid w:val="00963BA7"/>
    <w:rsid w:val="009640FB"/>
    <w:rsid w:val="009646C3"/>
    <w:rsid w:val="0096471A"/>
    <w:rsid w:val="00965705"/>
    <w:rsid w:val="0096660E"/>
    <w:rsid w:val="00966653"/>
    <w:rsid w:val="00966A2C"/>
    <w:rsid w:val="00966C06"/>
    <w:rsid w:val="00966D69"/>
    <w:rsid w:val="00966F0E"/>
    <w:rsid w:val="00966FD9"/>
    <w:rsid w:val="0096716F"/>
    <w:rsid w:val="0096727B"/>
    <w:rsid w:val="0096743D"/>
    <w:rsid w:val="00967451"/>
    <w:rsid w:val="009674B9"/>
    <w:rsid w:val="0097032F"/>
    <w:rsid w:val="00970406"/>
    <w:rsid w:val="00970A8E"/>
    <w:rsid w:val="00970D85"/>
    <w:rsid w:val="00971B37"/>
    <w:rsid w:val="00971D7A"/>
    <w:rsid w:val="00971E2A"/>
    <w:rsid w:val="00972021"/>
    <w:rsid w:val="00972265"/>
    <w:rsid w:val="00973264"/>
    <w:rsid w:val="0097453F"/>
    <w:rsid w:val="009746B2"/>
    <w:rsid w:val="009746DC"/>
    <w:rsid w:val="009748FD"/>
    <w:rsid w:val="00974B1F"/>
    <w:rsid w:val="00975E61"/>
    <w:rsid w:val="00976BF5"/>
    <w:rsid w:val="00976EE7"/>
    <w:rsid w:val="009777D1"/>
    <w:rsid w:val="009778F3"/>
    <w:rsid w:val="00977BEF"/>
    <w:rsid w:val="009806C2"/>
    <w:rsid w:val="00981A4F"/>
    <w:rsid w:val="00981CAE"/>
    <w:rsid w:val="0098234D"/>
    <w:rsid w:val="00982538"/>
    <w:rsid w:val="009832F6"/>
    <w:rsid w:val="009834BF"/>
    <w:rsid w:val="0098375E"/>
    <w:rsid w:val="009837D5"/>
    <w:rsid w:val="009843AF"/>
    <w:rsid w:val="0098481A"/>
    <w:rsid w:val="009856ED"/>
    <w:rsid w:val="0098582B"/>
    <w:rsid w:val="00985DD3"/>
    <w:rsid w:val="00985F7C"/>
    <w:rsid w:val="009861F2"/>
    <w:rsid w:val="00986804"/>
    <w:rsid w:val="00986A8E"/>
    <w:rsid w:val="00986D4B"/>
    <w:rsid w:val="00986D4C"/>
    <w:rsid w:val="009906DE"/>
    <w:rsid w:val="009910E4"/>
    <w:rsid w:val="00991BEF"/>
    <w:rsid w:val="00991FE6"/>
    <w:rsid w:val="00993A3A"/>
    <w:rsid w:val="0099422C"/>
    <w:rsid w:val="00994F67"/>
    <w:rsid w:val="00995407"/>
    <w:rsid w:val="00995538"/>
    <w:rsid w:val="00995911"/>
    <w:rsid w:val="00995B13"/>
    <w:rsid w:val="00995E92"/>
    <w:rsid w:val="0099648D"/>
    <w:rsid w:val="00996493"/>
    <w:rsid w:val="00996779"/>
    <w:rsid w:val="00997508"/>
    <w:rsid w:val="00997598"/>
    <w:rsid w:val="009976A3"/>
    <w:rsid w:val="0099778A"/>
    <w:rsid w:val="009A0938"/>
    <w:rsid w:val="009A0AC4"/>
    <w:rsid w:val="009A15C7"/>
    <w:rsid w:val="009A1AF0"/>
    <w:rsid w:val="009A1BDF"/>
    <w:rsid w:val="009A1C6A"/>
    <w:rsid w:val="009A23A5"/>
    <w:rsid w:val="009A4836"/>
    <w:rsid w:val="009A54B6"/>
    <w:rsid w:val="009A5912"/>
    <w:rsid w:val="009A62A2"/>
    <w:rsid w:val="009A6300"/>
    <w:rsid w:val="009A6E16"/>
    <w:rsid w:val="009A6F8C"/>
    <w:rsid w:val="009A74A3"/>
    <w:rsid w:val="009A7A8E"/>
    <w:rsid w:val="009A7CFD"/>
    <w:rsid w:val="009B0743"/>
    <w:rsid w:val="009B08A7"/>
    <w:rsid w:val="009B0E3D"/>
    <w:rsid w:val="009B1A67"/>
    <w:rsid w:val="009B2B2C"/>
    <w:rsid w:val="009B2D99"/>
    <w:rsid w:val="009B2FBF"/>
    <w:rsid w:val="009B3125"/>
    <w:rsid w:val="009B320A"/>
    <w:rsid w:val="009B56BE"/>
    <w:rsid w:val="009B573D"/>
    <w:rsid w:val="009B6054"/>
    <w:rsid w:val="009B6A9B"/>
    <w:rsid w:val="009B6FD3"/>
    <w:rsid w:val="009B7136"/>
    <w:rsid w:val="009B72C2"/>
    <w:rsid w:val="009B7DA9"/>
    <w:rsid w:val="009C03DB"/>
    <w:rsid w:val="009C094A"/>
    <w:rsid w:val="009C0A87"/>
    <w:rsid w:val="009C0B4B"/>
    <w:rsid w:val="009C10CB"/>
    <w:rsid w:val="009C1182"/>
    <w:rsid w:val="009C11E2"/>
    <w:rsid w:val="009C1E3A"/>
    <w:rsid w:val="009C1E6E"/>
    <w:rsid w:val="009C1EFC"/>
    <w:rsid w:val="009C1F6C"/>
    <w:rsid w:val="009C3A35"/>
    <w:rsid w:val="009C3FC1"/>
    <w:rsid w:val="009C40D0"/>
    <w:rsid w:val="009C48B7"/>
    <w:rsid w:val="009C5298"/>
    <w:rsid w:val="009C556E"/>
    <w:rsid w:val="009C580D"/>
    <w:rsid w:val="009C5845"/>
    <w:rsid w:val="009C5E41"/>
    <w:rsid w:val="009C61AA"/>
    <w:rsid w:val="009C6AE4"/>
    <w:rsid w:val="009C6E2D"/>
    <w:rsid w:val="009C74B9"/>
    <w:rsid w:val="009C772A"/>
    <w:rsid w:val="009D09E2"/>
    <w:rsid w:val="009D0F70"/>
    <w:rsid w:val="009D189A"/>
    <w:rsid w:val="009D1F5F"/>
    <w:rsid w:val="009D2E0A"/>
    <w:rsid w:val="009D3121"/>
    <w:rsid w:val="009D32ED"/>
    <w:rsid w:val="009D343C"/>
    <w:rsid w:val="009D3556"/>
    <w:rsid w:val="009D3599"/>
    <w:rsid w:val="009D3B3C"/>
    <w:rsid w:val="009D3ED0"/>
    <w:rsid w:val="009D3EF9"/>
    <w:rsid w:val="009D4031"/>
    <w:rsid w:val="009D42C9"/>
    <w:rsid w:val="009D541D"/>
    <w:rsid w:val="009D55E1"/>
    <w:rsid w:val="009D5DF0"/>
    <w:rsid w:val="009D6062"/>
    <w:rsid w:val="009D60AC"/>
    <w:rsid w:val="009D60E8"/>
    <w:rsid w:val="009D6B6E"/>
    <w:rsid w:val="009D722D"/>
    <w:rsid w:val="009D7552"/>
    <w:rsid w:val="009D7DF6"/>
    <w:rsid w:val="009E11E1"/>
    <w:rsid w:val="009E150D"/>
    <w:rsid w:val="009E2004"/>
    <w:rsid w:val="009E24EC"/>
    <w:rsid w:val="009E2A72"/>
    <w:rsid w:val="009E2C3F"/>
    <w:rsid w:val="009E3496"/>
    <w:rsid w:val="009E35FC"/>
    <w:rsid w:val="009E3C86"/>
    <w:rsid w:val="009E3E4F"/>
    <w:rsid w:val="009E504E"/>
    <w:rsid w:val="009E5074"/>
    <w:rsid w:val="009E531C"/>
    <w:rsid w:val="009E596A"/>
    <w:rsid w:val="009E5D50"/>
    <w:rsid w:val="009E6296"/>
    <w:rsid w:val="009E6A50"/>
    <w:rsid w:val="009E6B7B"/>
    <w:rsid w:val="009E7329"/>
    <w:rsid w:val="009F0E3F"/>
    <w:rsid w:val="009F14F5"/>
    <w:rsid w:val="009F1769"/>
    <w:rsid w:val="009F27D6"/>
    <w:rsid w:val="009F2E43"/>
    <w:rsid w:val="009F2F60"/>
    <w:rsid w:val="009F342D"/>
    <w:rsid w:val="009F35FE"/>
    <w:rsid w:val="009F3652"/>
    <w:rsid w:val="009F36F7"/>
    <w:rsid w:val="009F3849"/>
    <w:rsid w:val="009F3A66"/>
    <w:rsid w:val="009F3BA2"/>
    <w:rsid w:val="009F499C"/>
    <w:rsid w:val="009F4B79"/>
    <w:rsid w:val="009F4CD6"/>
    <w:rsid w:val="009F4E0B"/>
    <w:rsid w:val="009F5C02"/>
    <w:rsid w:val="009F5DC1"/>
    <w:rsid w:val="009F6370"/>
    <w:rsid w:val="009F68FC"/>
    <w:rsid w:val="009F6E6C"/>
    <w:rsid w:val="009F757D"/>
    <w:rsid w:val="009F7597"/>
    <w:rsid w:val="00A00E8E"/>
    <w:rsid w:val="00A010E4"/>
    <w:rsid w:val="00A011A0"/>
    <w:rsid w:val="00A01A23"/>
    <w:rsid w:val="00A01C2E"/>
    <w:rsid w:val="00A0276E"/>
    <w:rsid w:val="00A02C1C"/>
    <w:rsid w:val="00A02D62"/>
    <w:rsid w:val="00A037DF"/>
    <w:rsid w:val="00A0381F"/>
    <w:rsid w:val="00A04061"/>
    <w:rsid w:val="00A040B9"/>
    <w:rsid w:val="00A04543"/>
    <w:rsid w:val="00A0468F"/>
    <w:rsid w:val="00A0487B"/>
    <w:rsid w:val="00A05EBA"/>
    <w:rsid w:val="00A060B4"/>
    <w:rsid w:val="00A061EF"/>
    <w:rsid w:val="00A072C1"/>
    <w:rsid w:val="00A07B9C"/>
    <w:rsid w:val="00A11859"/>
    <w:rsid w:val="00A1193C"/>
    <w:rsid w:val="00A11BAC"/>
    <w:rsid w:val="00A11EB9"/>
    <w:rsid w:val="00A122E7"/>
    <w:rsid w:val="00A1267E"/>
    <w:rsid w:val="00A12AC3"/>
    <w:rsid w:val="00A12D7A"/>
    <w:rsid w:val="00A131F0"/>
    <w:rsid w:val="00A13885"/>
    <w:rsid w:val="00A139E7"/>
    <w:rsid w:val="00A1477E"/>
    <w:rsid w:val="00A14B17"/>
    <w:rsid w:val="00A14B61"/>
    <w:rsid w:val="00A15041"/>
    <w:rsid w:val="00A15529"/>
    <w:rsid w:val="00A155DE"/>
    <w:rsid w:val="00A161CA"/>
    <w:rsid w:val="00A162EE"/>
    <w:rsid w:val="00A16645"/>
    <w:rsid w:val="00A1697D"/>
    <w:rsid w:val="00A1782B"/>
    <w:rsid w:val="00A17B80"/>
    <w:rsid w:val="00A17F81"/>
    <w:rsid w:val="00A2002A"/>
    <w:rsid w:val="00A2044B"/>
    <w:rsid w:val="00A210BC"/>
    <w:rsid w:val="00A21427"/>
    <w:rsid w:val="00A21477"/>
    <w:rsid w:val="00A21F0D"/>
    <w:rsid w:val="00A23F24"/>
    <w:rsid w:val="00A24281"/>
    <w:rsid w:val="00A2447C"/>
    <w:rsid w:val="00A2465D"/>
    <w:rsid w:val="00A24715"/>
    <w:rsid w:val="00A24E41"/>
    <w:rsid w:val="00A25C9C"/>
    <w:rsid w:val="00A25CDB"/>
    <w:rsid w:val="00A25D4F"/>
    <w:rsid w:val="00A26370"/>
    <w:rsid w:val="00A271A0"/>
    <w:rsid w:val="00A27507"/>
    <w:rsid w:val="00A276E5"/>
    <w:rsid w:val="00A2786E"/>
    <w:rsid w:val="00A27872"/>
    <w:rsid w:val="00A27A70"/>
    <w:rsid w:val="00A3010D"/>
    <w:rsid w:val="00A30856"/>
    <w:rsid w:val="00A313BE"/>
    <w:rsid w:val="00A3169C"/>
    <w:rsid w:val="00A31C87"/>
    <w:rsid w:val="00A31DDC"/>
    <w:rsid w:val="00A3224B"/>
    <w:rsid w:val="00A33E91"/>
    <w:rsid w:val="00A33F0B"/>
    <w:rsid w:val="00A3408C"/>
    <w:rsid w:val="00A347C2"/>
    <w:rsid w:val="00A34CB1"/>
    <w:rsid w:val="00A34E9C"/>
    <w:rsid w:val="00A34F0C"/>
    <w:rsid w:val="00A35318"/>
    <w:rsid w:val="00A35978"/>
    <w:rsid w:val="00A35E2D"/>
    <w:rsid w:val="00A35E61"/>
    <w:rsid w:val="00A35F64"/>
    <w:rsid w:val="00A35F8D"/>
    <w:rsid w:val="00A36528"/>
    <w:rsid w:val="00A368C2"/>
    <w:rsid w:val="00A36D79"/>
    <w:rsid w:val="00A37494"/>
    <w:rsid w:val="00A37B28"/>
    <w:rsid w:val="00A40902"/>
    <w:rsid w:val="00A415E3"/>
    <w:rsid w:val="00A41BB7"/>
    <w:rsid w:val="00A41CB9"/>
    <w:rsid w:val="00A41CE8"/>
    <w:rsid w:val="00A41CF7"/>
    <w:rsid w:val="00A42E9A"/>
    <w:rsid w:val="00A42FE0"/>
    <w:rsid w:val="00A437C1"/>
    <w:rsid w:val="00A437CC"/>
    <w:rsid w:val="00A4389F"/>
    <w:rsid w:val="00A44FB3"/>
    <w:rsid w:val="00A458C5"/>
    <w:rsid w:val="00A463FB"/>
    <w:rsid w:val="00A50641"/>
    <w:rsid w:val="00A51324"/>
    <w:rsid w:val="00A5160D"/>
    <w:rsid w:val="00A52875"/>
    <w:rsid w:val="00A528FA"/>
    <w:rsid w:val="00A52B5A"/>
    <w:rsid w:val="00A530B0"/>
    <w:rsid w:val="00A53913"/>
    <w:rsid w:val="00A54378"/>
    <w:rsid w:val="00A546B8"/>
    <w:rsid w:val="00A55702"/>
    <w:rsid w:val="00A55E99"/>
    <w:rsid w:val="00A562F8"/>
    <w:rsid w:val="00A56307"/>
    <w:rsid w:val="00A5653C"/>
    <w:rsid w:val="00A56566"/>
    <w:rsid w:val="00A56D9B"/>
    <w:rsid w:val="00A57817"/>
    <w:rsid w:val="00A57D53"/>
    <w:rsid w:val="00A6061D"/>
    <w:rsid w:val="00A60873"/>
    <w:rsid w:val="00A60A0A"/>
    <w:rsid w:val="00A612D0"/>
    <w:rsid w:val="00A61E82"/>
    <w:rsid w:val="00A61FE8"/>
    <w:rsid w:val="00A633DF"/>
    <w:rsid w:val="00A63A59"/>
    <w:rsid w:val="00A63C40"/>
    <w:rsid w:val="00A63CD7"/>
    <w:rsid w:val="00A63EB9"/>
    <w:rsid w:val="00A64FC6"/>
    <w:rsid w:val="00A65097"/>
    <w:rsid w:val="00A65233"/>
    <w:rsid w:val="00A655DB"/>
    <w:rsid w:val="00A65B66"/>
    <w:rsid w:val="00A66562"/>
    <w:rsid w:val="00A66729"/>
    <w:rsid w:val="00A66AAB"/>
    <w:rsid w:val="00A66F05"/>
    <w:rsid w:val="00A66F9A"/>
    <w:rsid w:val="00A67CB3"/>
    <w:rsid w:val="00A67E38"/>
    <w:rsid w:val="00A704D2"/>
    <w:rsid w:val="00A70E1A"/>
    <w:rsid w:val="00A70E91"/>
    <w:rsid w:val="00A7163C"/>
    <w:rsid w:val="00A71E68"/>
    <w:rsid w:val="00A72951"/>
    <w:rsid w:val="00A731C0"/>
    <w:rsid w:val="00A734E1"/>
    <w:rsid w:val="00A736AA"/>
    <w:rsid w:val="00A73DF5"/>
    <w:rsid w:val="00A7441F"/>
    <w:rsid w:val="00A75076"/>
    <w:rsid w:val="00A7542C"/>
    <w:rsid w:val="00A75886"/>
    <w:rsid w:val="00A75C29"/>
    <w:rsid w:val="00A75E62"/>
    <w:rsid w:val="00A7634C"/>
    <w:rsid w:val="00A7740F"/>
    <w:rsid w:val="00A77CFE"/>
    <w:rsid w:val="00A80053"/>
    <w:rsid w:val="00A80073"/>
    <w:rsid w:val="00A8025F"/>
    <w:rsid w:val="00A8052B"/>
    <w:rsid w:val="00A810E8"/>
    <w:rsid w:val="00A812C2"/>
    <w:rsid w:val="00A81E41"/>
    <w:rsid w:val="00A81F22"/>
    <w:rsid w:val="00A82A8D"/>
    <w:rsid w:val="00A8360C"/>
    <w:rsid w:val="00A836B2"/>
    <w:rsid w:val="00A83DB9"/>
    <w:rsid w:val="00A84097"/>
    <w:rsid w:val="00A8426E"/>
    <w:rsid w:val="00A84A30"/>
    <w:rsid w:val="00A84F4D"/>
    <w:rsid w:val="00A85E76"/>
    <w:rsid w:val="00A8638A"/>
    <w:rsid w:val="00A86B19"/>
    <w:rsid w:val="00A870A5"/>
    <w:rsid w:val="00A87578"/>
    <w:rsid w:val="00A8760C"/>
    <w:rsid w:val="00A8795C"/>
    <w:rsid w:val="00A87963"/>
    <w:rsid w:val="00A9099D"/>
    <w:rsid w:val="00A9111B"/>
    <w:rsid w:val="00A912C0"/>
    <w:rsid w:val="00A91451"/>
    <w:rsid w:val="00A91E20"/>
    <w:rsid w:val="00A920DB"/>
    <w:rsid w:val="00A92101"/>
    <w:rsid w:val="00A923D5"/>
    <w:rsid w:val="00A92ECB"/>
    <w:rsid w:val="00A9302E"/>
    <w:rsid w:val="00A93D57"/>
    <w:rsid w:val="00A94803"/>
    <w:rsid w:val="00A94B43"/>
    <w:rsid w:val="00A951EE"/>
    <w:rsid w:val="00A9568D"/>
    <w:rsid w:val="00A95C36"/>
    <w:rsid w:val="00A96255"/>
    <w:rsid w:val="00A96A66"/>
    <w:rsid w:val="00A972EE"/>
    <w:rsid w:val="00A9756B"/>
    <w:rsid w:val="00A979CF"/>
    <w:rsid w:val="00AA0A41"/>
    <w:rsid w:val="00AA1633"/>
    <w:rsid w:val="00AA189B"/>
    <w:rsid w:val="00AA18A0"/>
    <w:rsid w:val="00AA1B7B"/>
    <w:rsid w:val="00AA1D43"/>
    <w:rsid w:val="00AA1D89"/>
    <w:rsid w:val="00AA1E24"/>
    <w:rsid w:val="00AA21E5"/>
    <w:rsid w:val="00AA2702"/>
    <w:rsid w:val="00AA2767"/>
    <w:rsid w:val="00AA2C84"/>
    <w:rsid w:val="00AA30AF"/>
    <w:rsid w:val="00AA37A6"/>
    <w:rsid w:val="00AA3B35"/>
    <w:rsid w:val="00AA3E22"/>
    <w:rsid w:val="00AA45A5"/>
    <w:rsid w:val="00AA483A"/>
    <w:rsid w:val="00AA5099"/>
    <w:rsid w:val="00AA567C"/>
    <w:rsid w:val="00AA5E37"/>
    <w:rsid w:val="00AA634F"/>
    <w:rsid w:val="00AA6E60"/>
    <w:rsid w:val="00AA71B4"/>
    <w:rsid w:val="00AA779D"/>
    <w:rsid w:val="00AA7843"/>
    <w:rsid w:val="00AB01B6"/>
    <w:rsid w:val="00AB0764"/>
    <w:rsid w:val="00AB0927"/>
    <w:rsid w:val="00AB0CDC"/>
    <w:rsid w:val="00AB19F6"/>
    <w:rsid w:val="00AB1EF6"/>
    <w:rsid w:val="00AB218A"/>
    <w:rsid w:val="00AB2BC8"/>
    <w:rsid w:val="00AB309B"/>
    <w:rsid w:val="00AB3170"/>
    <w:rsid w:val="00AB341C"/>
    <w:rsid w:val="00AB3F59"/>
    <w:rsid w:val="00AB4F05"/>
    <w:rsid w:val="00AB5C63"/>
    <w:rsid w:val="00AB6511"/>
    <w:rsid w:val="00AB686C"/>
    <w:rsid w:val="00AB6D2E"/>
    <w:rsid w:val="00AB7099"/>
    <w:rsid w:val="00AC020F"/>
    <w:rsid w:val="00AC0A94"/>
    <w:rsid w:val="00AC0D0A"/>
    <w:rsid w:val="00AC1765"/>
    <w:rsid w:val="00AC1B35"/>
    <w:rsid w:val="00AC22C5"/>
    <w:rsid w:val="00AC2CB5"/>
    <w:rsid w:val="00AC2D52"/>
    <w:rsid w:val="00AC3147"/>
    <w:rsid w:val="00AC32FF"/>
    <w:rsid w:val="00AC4625"/>
    <w:rsid w:val="00AC46A4"/>
    <w:rsid w:val="00AC5184"/>
    <w:rsid w:val="00AC53E4"/>
    <w:rsid w:val="00AC5893"/>
    <w:rsid w:val="00AC6049"/>
    <w:rsid w:val="00AC6B01"/>
    <w:rsid w:val="00AC709D"/>
    <w:rsid w:val="00AC7236"/>
    <w:rsid w:val="00AC7944"/>
    <w:rsid w:val="00AC79BB"/>
    <w:rsid w:val="00AC7DE8"/>
    <w:rsid w:val="00AD01D3"/>
    <w:rsid w:val="00AD0514"/>
    <w:rsid w:val="00AD0643"/>
    <w:rsid w:val="00AD06A7"/>
    <w:rsid w:val="00AD08B7"/>
    <w:rsid w:val="00AD0FF7"/>
    <w:rsid w:val="00AD103C"/>
    <w:rsid w:val="00AD14E0"/>
    <w:rsid w:val="00AD1BB3"/>
    <w:rsid w:val="00AD2D44"/>
    <w:rsid w:val="00AD3034"/>
    <w:rsid w:val="00AD37F4"/>
    <w:rsid w:val="00AD40CD"/>
    <w:rsid w:val="00AD4C1B"/>
    <w:rsid w:val="00AD50DC"/>
    <w:rsid w:val="00AD5537"/>
    <w:rsid w:val="00AD6884"/>
    <w:rsid w:val="00AD6F8E"/>
    <w:rsid w:val="00AD7B70"/>
    <w:rsid w:val="00AE000F"/>
    <w:rsid w:val="00AE00AA"/>
    <w:rsid w:val="00AE0117"/>
    <w:rsid w:val="00AE0473"/>
    <w:rsid w:val="00AE06A3"/>
    <w:rsid w:val="00AE1339"/>
    <w:rsid w:val="00AE169E"/>
    <w:rsid w:val="00AE18A6"/>
    <w:rsid w:val="00AE1D84"/>
    <w:rsid w:val="00AE24A5"/>
    <w:rsid w:val="00AE257B"/>
    <w:rsid w:val="00AE2F14"/>
    <w:rsid w:val="00AE30CD"/>
    <w:rsid w:val="00AE35D5"/>
    <w:rsid w:val="00AE4363"/>
    <w:rsid w:val="00AE48E4"/>
    <w:rsid w:val="00AE4E55"/>
    <w:rsid w:val="00AE6EB3"/>
    <w:rsid w:val="00AE6F87"/>
    <w:rsid w:val="00AE7310"/>
    <w:rsid w:val="00AE78B6"/>
    <w:rsid w:val="00AE79D9"/>
    <w:rsid w:val="00AE7C36"/>
    <w:rsid w:val="00AE7E5F"/>
    <w:rsid w:val="00AE7EE2"/>
    <w:rsid w:val="00AF023A"/>
    <w:rsid w:val="00AF08CB"/>
    <w:rsid w:val="00AF1973"/>
    <w:rsid w:val="00AF2220"/>
    <w:rsid w:val="00AF2458"/>
    <w:rsid w:val="00AF2A25"/>
    <w:rsid w:val="00AF465E"/>
    <w:rsid w:val="00AF4ED9"/>
    <w:rsid w:val="00AF4F5E"/>
    <w:rsid w:val="00AF592D"/>
    <w:rsid w:val="00AF743A"/>
    <w:rsid w:val="00AF7621"/>
    <w:rsid w:val="00AF7AEF"/>
    <w:rsid w:val="00B00B69"/>
    <w:rsid w:val="00B01829"/>
    <w:rsid w:val="00B019C7"/>
    <w:rsid w:val="00B03491"/>
    <w:rsid w:val="00B038CA"/>
    <w:rsid w:val="00B046D2"/>
    <w:rsid w:val="00B0489C"/>
    <w:rsid w:val="00B04EB5"/>
    <w:rsid w:val="00B051CF"/>
    <w:rsid w:val="00B0590F"/>
    <w:rsid w:val="00B06019"/>
    <w:rsid w:val="00B0618F"/>
    <w:rsid w:val="00B10146"/>
    <w:rsid w:val="00B105AD"/>
    <w:rsid w:val="00B10CD1"/>
    <w:rsid w:val="00B10CD2"/>
    <w:rsid w:val="00B10E7D"/>
    <w:rsid w:val="00B112B3"/>
    <w:rsid w:val="00B11566"/>
    <w:rsid w:val="00B11591"/>
    <w:rsid w:val="00B1278F"/>
    <w:rsid w:val="00B12FFB"/>
    <w:rsid w:val="00B1378F"/>
    <w:rsid w:val="00B13898"/>
    <w:rsid w:val="00B1515D"/>
    <w:rsid w:val="00B154B2"/>
    <w:rsid w:val="00B15A27"/>
    <w:rsid w:val="00B15F69"/>
    <w:rsid w:val="00B1604D"/>
    <w:rsid w:val="00B16198"/>
    <w:rsid w:val="00B16684"/>
    <w:rsid w:val="00B168BE"/>
    <w:rsid w:val="00B17077"/>
    <w:rsid w:val="00B1714A"/>
    <w:rsid w:val="00B17395"/>
    <w:rsid w:val="00B17F00"/>
    <w:rsid w:val="00B21C54"/>
    <w:rsid w:val="00B21C5C"/>
    <w:rsid w:val="00B21EBA"/>
    <w:rsid w:val="00B231F5"/>
    <w:rsid w:val="00B2338A"/>
    <w:rsid w:val="00B235CC"/>
    <w:rsid w:val="00B23CAA"/>
    <w:rsid w:val="00B23DB7"/>
    <w:rsid w:val="00B23E10"/>
    <w:rsid w:val="00B24A3D"/>
    <w:rsid w:val="00B24F8B"/>
    <w:rsid w:val="00B2533B"/>
    <w:rsid w:val="00B259EC"/>
    <w:rsid w:val="00B25E8E"/>
    <w:rsid w:val="00B25E91"/>
    <w:rsid w:val="00B26369"/>
    <w:rsid w:val="00B26380"/>
    <w:rsid w:val="00B2645B"/>
    <w:rsid w:val="00B27024"/>
    <w:rsid w:val="00B27397"/>
    <w:rsid w:val="00B27889"/>
    <w:rsid w:val="00B27B21"/>
    <w:rsid w:val="00B27C54"/>
    <w:rsid w:val="00B27EA8"/>
    <w:rsid w:val="00B30275"/>
    <w:rsid w:val="00B304C7"/>
    <w:rsid w:val="00B3064C"/>
    <w:rsid w:val="00B31AFF"/>
    <w:rsid w:val="00B32228"/>
    <w:rsid w:val="00B3240E"/>
    <w:rsid w:val="00B325C8"/>
    <w:rsid w:val="00B32B73"/>
    <w:rsid w:val="00B32BD4"/>
    <w:rsid w:val="00B32C51"/>
    <w:rsid w:val="00B32C6C"/>
    <w:rsid w:val="00B32F60"/>
    <w:rsid w:val="00B350DC"/>
    <w:rsid w:val="00B3513C"/>
    <w:rsid w:val="00B37937"/>
    <w:rsid w:val="00B40101"/>
    <w:rsid w:val="00B40470"/>
    <w:rsid w:val="00B40789"/>
    <w:rsid w:val="00B40A51"/>
    <w:rsid w:val="00B414D0"/>
    <w:rsid w:val="00B439E0"/>
    <w:rsid w:val="00B447E9"/>
    <w:rsid w:val="00B44D22"/>
    <w:rsid w:val="00B45045"/>
    <w:rsid w:val="00B45F0F"/>
    <w:rsid w:val="00B45F52"/>
    <w:rsid w:val="00B4621A"/>
    <w:rsid w:val="00B4656D"/>
    <w:rsid w:val="00B4692C"/>
    <w:rsid w:val="00B46A1D"/>
    <w:rsid w:val="00B46C98"/>
    <w:rsid w:val="00B471D4"/>
    <w:rsid w:val="00B4777C"/>
    <w:rsid w:val="00B47D31"/>
    <w:rsid w:val="00B47E14"/>
    <w:rsid w:val="00B50067"/>
    <w:rsid w:val="00B5077A"/>
    <w:rsid w:val="00B509A5"/>
    <w:rsid w:val="00B510CC"/>
    <w:rsid w:val="00B51280"/>
    <w:rsid w:val="00B514B2"/>
    <w:rsid w:val="00B51519"/>
    <w:rsid w:val="00B51A48"/>
    <w:rsid w:val="00B51BA3"/>
    <w:rsid w:val="00B51F13"/>
    <w:rsid w:val="00B51F37"/>
    <w:rsid w:val="00B52A65"/>
    <w:rsid w:val="00B53480"/>
    <w:rsid w:val="00B53BE9"/>
    <w:rsid w:val="00B54076"/>
    <w:rsid w:val="00B547AD"/>
    <w:rsid w:val="00B5563F"/>
    <w:rsid w:val="00B5572D"/>
    <w:rsid w:val="00B559BF"/>
    <w:rsid w:val="00B55B4B"/>
    <w:rsid w:val="00B57825"/>
    <w:rsid w:val="00B57F46"/>
    <w:rsid w:val="00B60143"/>
    <w:rsid w:val="00B6048D"/>
    <w:rsid w:val="00B60638"/>
    <w:rsid w:val="00B60EF1"/>
    <w:rsid w:val="00B61011"/>
    <w:rsid w:val="00B611CB"/>
    <w:rsid w:val="00B6279D"/>
    <w:rsid w:val="00B628F1"/>
    <w:rsid w:val="00B629D9"/>
    <w:rsid w:val="00B62A7D"/>
    <w:rsid w:val="00B62C07"/>
    <w:rsid w:val="00B62E30"/>
    <w:rsid w:val="00B631A0"/>
    <w:rsid w:val="00B63D26"/>
    <w:rsid w:val="00B63DED"/>
    <w:rsid w:val="00B63E51"/>
    <w:rsid w:val="00B64F6D"/>
    <w:rsid w:val="00B653BF"/>
    <w:rsid w:val="00B66077"/>
    <w:rsid w:val="00B66443"/>
    <w:rsid w:val="00B66853"/>
    <w:rsid w:val="00B67489"/>
    <w:rsid w:val="00B67860"/>
    <w:rsid w:val="00B702EC"/>
    <w:rsid w:val="00B707A7"/>
    <w:rsid w:val="00B70E2E"/>
    <w:rsid w:val="00B70F4F"/>
    <w:rsid w:val="00B71097"/>
    <w:rsid w:val="00B718BB"/>
    <w:rsid w:val="00B71D2B"/>
    <w:rsid w:val="00B7289F"/>
    <w:rsid w:val="00B730F0"/>
    <w:rsid w:val="00B73401"/>
    <w:rsid w:val="00B7380C"/>
    <w:rsid w:val="00B7438B"/>
    <w:rsid w:val="00B74491"/>
    <w:rsid w:val="00B75086"/>
    <w:rsid w:val="00B75328"/>
    <w:rsid w:val="00B75BB5"/>
    <w:rsid w:val="00B7651C"/>
    <w:rsid w:val="00B76B12"/>
    <w:rsid w:val="00B76D84"/>
    <w:rsid w:val="00B77116"/>
    <w:rsid w:val="00B77137"/>
    <w:rsid w:val="00B77A66"/>
    <w:rsid w:val="00B77A88"/>
    <w:rsid w:val="00B800FB"/>
    <w:rsid w:val="00B81D91"/>
    <w:rsid w:val="00B82721"/>
    <w:rsid w:val="00B82DD4"/>
    <w:rsid w:val="00B83409"/>
    <w:rsid w:val="00B83E99"/>
    <w:rsid w:val="00B84040"/>
    <w:rsid w:val="00B8423A"/>
    <w:rsid w:val="00B84838"/>
    <w:rsid w:val="00B84C1B"/>
    <w:rsid w:val="00B857F1"/>
    <w:rsid w:val="00B8620F"/>
    <w:rsid w:val="00B86855"/>
    <w:rsid w:val="00B868FE"/>
    <w:rsid w:val="00B86B68"/>
    <w:rsid w:val="00B87544"/>
    <w:rsid w:val="00B875AB"/>
    <w:rsid w:val="00B90305"/>
    <w:rsid w:val="00B906F8"/>
    <w:rsid w:val="00B9093E"/>
    <w:rsid w:val="00B90ABF"/>
    <w:rsid w:val="00B911A2"/>
    <w:rsid w:val="00B91700"/>
    <w:rsid w:val="00B91AD6"/>
    <w:rsid w:val="00B938F2"/>
    <w:rsid w:val="00B93AF5"/>
    <w:rsid w:val="00B94437"/>
    <w:rsid w:val="00B95168"/>
    <w:rsid w:val="00B953A6"/>
    <w:rsid w:val="00B953DA"/>
    <w:rsid w:val="00B9595D"/>
    <w:rsid w:val="00B95A91"/>
    <w:rsid w:val="00B95C8D"/>
    <w:rsid w:val="00B95D9C"/>
    <w:rsid w:val="00B9637E"/>
    <w:rsid w:val="00B96538"/>
    <w:rsid w:val="00B96763"/>
    <w:rsid w:val="00B97622"/>
    <w:rsid w:val="00B9796D"/>
    <w:rsid w:val="00B97A83"/>
    <w:rsid w:val="00B97DD3"/>
    <w:rsid w:val="00B97F52"/>
    <w:rsid w:val="00BA03AD"/>
    <w:rsid w:val="00BA0C36"/>
    <w:rsid w:val="00BA1711"/>
    <w:rsid w:val="00BA17B9"/>
    <w:rsid w:val="00BA1A58"/>
    <w:rsid w:val="00BA2B2D"/>
    <w:rsid w:val="00BA2D3E"/>
    <w:rsid w:val="00BA2E50"/>
    <w:rsid w:val="00BA4435"/>
    <w:rsid w:val="00BA4C2D"/>
    <w:rsid w:val="00BA517D"/>
    <w:rsid w:val="00BA5239"/>
    <w:rsid w:val="00BA56CB"/>
    <w:rsid w:val="00BA6574"/>
    <w:rsid w:val="00BA75BB"/>
    <w:rsid w:val="00BA796A"/>
    <w:rsid w:val="00BB017E"/>
    <w:rsid w:val="00BB021A"/>
    <w:rsid w:val="00BB1519"/>
    <w:rsid w:val="00BB29D0"/>
    <w:rsid w:val="00BB2AAB"/>
    <w:rsid w:val="00BB2E8E"/>
    <w:rsid w:val="00BB38D6"/>
    <w:rsid w:val="00BB3FD5"/>
    <w:rsid w:val="00BB48EF"/>
    <w:rsid w:val="00BB581D"/>
    <w:rsid w:val="00BB5AA0"/>
    <w:rsid w:val="00BB5E5C"/>
    <w:rsid w:val="00BB60E4"/>
    <w:rsid w:val="00BB613B"/>
    <w:rsid w:val="00BB635F"/>
    <w:rsid w:val="00BB63E8"/>
    <w:rsid w:val="00BB6CD2"/>
    <w:rsid w:val="00BB6D7F"/>
    <w:rsid w:val="00BC1B4A"/>
    <w:rsid w:val="00BC1CFE"/>
    <w:rsid w:val="00BC213D"/>
    <w:rsid w:val="00BC2263"/>
    <w:rsid w:val="00BC269A"/>
    <w:rsid w:val="00BC294F"/>
    <w:rsid w:val="00BC2D30"/>
    <w:rsid w:val="00BC335A"/>
    <w:rsid w:val="00BC3BFE"/>
    <w:rsid w:val="00BC3DB8"/>
    <w:rsid w:val="00BC44FF"/>
    <w:rsid w:val="00BC461A"/>
    <w:rsid w:val="00BC58F3"/>
    <w:rsid w:val="00BC5E5C"/>
    <w:rsid w:val="00BC607F"/>
    <w:rsid w:val="00BC61BC"/>
    <w:rsid w:val="00BC69FF"/>
    <w:rsid w:val="00BC6BD9"/>
    <w:rsid w:val="00BC7334"/>
    <w:rsid w:val="00BC769A"/>
    <w:rsid w:val="00BC7941"/>
    <w:rsid w:val="00BC7D48"/>
    <w:rsid w:val="00BD0070"/>
    <w:rsid w:val="00BD010C"/>
    <w:rsid w:val="00BD05AB"/>
    <w:rsid w:val="00BD0FAB"/>
    <w:rsid w:val="00BD132D"/>
    <w:rsid w:val="00BD1F36"/>
    <w:rsid w:val="00BD3269"/>
    <w:rsid w:val="00BD328B"/>
    <w:rsid w:val="00BD36F2"/>
    <w:rsid w:val="00BD4C7C"/>
    <w:rsid w:val="00BD5361"/>
    <w:rsid w:val="00BD5A3B"/>
    <w:rsid w:val="00BD5CE9"/>
    <w:rsid w:val="00BD5D37"/>
    <w:rsid w:val="00BD6C72"/>
    <w:rsid w:val="00BD721F"/>
    <w:rsid w:val="00BD78E5"/>
    <w:rsid w:val="00BD7B62"/>
    <w:rsid w:val="00BE0728"/>
    <w:rsid w:val="00BE07CD"/>
    <w:rsid w:val="00BE084D"/>
    <w:rsid w:val="00BE08D3"/>
    <w:rsid w:val="00BE10AD"/>
    <w:rsid w:val="00BE2548"/>
    <w:rsid w:val="00BE25EE"/>
    <w:rsid w:val="00BE29E3"/>
    <w:rsid w:val="00BE3856"/>
    <w:rsid w:val="00BE3B95"/>
    <w:rsid w:val="00BE3FD4"/>
    <w:rsid w:val="00BE407D"/>
    <w:rsid w:val="00BE4303"/>
    <w:rsid w:val="00BE45E7"/>
    <w:rsid w:val="00BE4A50"/>
    <w:rsid w:val="00BE51AC"/>
    <w:rsid w:val="00BE5FBF"/>
    <w:rsid w:val="00BE6050"/>
    <w:rsid w:val="00BE6661"/>
    <w:rsid w:val="00BE6C54"/>
    <w:rsid w:val="00BE6EA0"/>
    <w:rsid w:val="00BE72E1"/>
    <w:rsid w:val="00BE7825"/>
    <w:rsid w:val="00BE7879"/>
    <w:rsid w:val="00BE7ECE"/>
    <w:rsid w:val="00BF0E6C"/>
    <w:rsid w:val="00BF1051"/>
    <w:rsid w:val="00BF1553"/>
    <w:rsid w:val="00BF1DD0"/>
    <w:rsid w:val="00BF1F1F"/>
    <w:rsid w:val="00BF267F"/>
    <w:rsid w:val="00BF2876"/>
    <w:rsid w:val="00BF36EA"/>
    <w:rsid w:val="00BF3B36"/>
    <w:rsid w:val="00BF420C"/>
    <w:rsid w:val="00BF42AF"/>
    <w:rsid w:val="00BF440B"/>
    <w:rsid w:val="00BF46A9"/>
    <w:rsid w:val="00BF4AF3"/>
    <w:rsid w:val="00BF578F"/>
    <w:rsid w:val="00BF593C"/>
    <w:rsid w:val="00BF5ED8"/>
    <w:rsid w:val="00BF63B1"/>
    <w:rsid w:val="00BF67B3"/>
    <w:rsid w:val="00BF6D8B"/>
    <w:rsid w:val="00BF737D"/>
    <w:rsid w:val="00BF7704"/>
    <w:rsid w:val="00C0078F"/>
    <w:rsid w:val="00C007D3"/>
    <w:rsid w:val="00C00FC7"/>
    <w:rsid w:val="00C0130C"/>
    <w:rsid w:val="00C01E03"/>
    <w:rsid w:val="00C01E0B"/>
    <w:rsid w:val="00C0261A"/>
    <w:rsid w:val="00C02667"/>
    <w:rsid w:val="00C0271A"/>
    <w:rsid w:val="00C02F5F"/>
    <w:rsid w:val="00C03111"/>
    <w:rsid w:val="00C0328F"/>
    <w:rsid w:val="00C038B8"/>
    <w:rsid w:val="00C03BE4"/>
    <w:rsid w:val="00C03DDD"/>
    <w:rsid w:val="00C04DCF"/>
    <w:rsid w:val="00C04F41"/>
    <w:rsid w:val="00C04FC2"/>
    <w:rsid w:val="00C050D1"/>
    <w:rsid w:val="00C05B32"/>
    <w:rsid w:val="00C060D9"/>
    <w:rsid w:val="00C062C5"/>
    <w:rsid w:val="00C072C4"/>
    <w:rsid w:val="00C07D72"/>
    <w:rsid w:val="00C112A9"/>
    <w:rsid w:val="00C11A84"/>
    <w:rsid w:val="00C12106"/>
    <w:rsid w:val="00C13F96"/>
    <w:rsid w:val="00C140D3"/>
    <w:rsid w:val="00C14158"/>
    <w:rsid w:val="00C146EE"/>
    <w:rsid w:val="00C146F3"/>
    <w:rsid w:val="00C154DD"/>
    <w:rsid w:val="00C1556A"/>
    <w:rsid w:val="00C16ABB"/>
    <w:rsid w:val="00C16C92"/>
    <w:rsid w:val="00C16D65"/>
    <w:rsid w:val="00C16D82"/>
    <w:rsid w:val="00C16F98"/>
    <w:rsid w:val="00C173B0"/>
    <w:rsid w:val="00C17AFA"/>
    <w:rsid w:val="00C17C85"/>
    <w:rsid w:val="00C17D31"/>
    <w:rsid w:val="00C20572"/>
    <w:rsid w:val="00C20C27"/>
    <w:rsid w:val="00C20D92"/>
    <w:rsid w:val="00C20E04"/>
    <w:rsid w:val="00C2109D"/>
    <w:rsid w:val="00C215E7"/>
    <w:rsid w:val="00C217A3"/>
    <w:rsid w:val="00C21973"/>
    <w:rsid w:val="00C22438"/>
    <w:rsid w:val="00C23DD0"/>
    <w:rsid w:val="00C23DE7"/>
    <w:rsid w:val="00C2407D"/>
    <w:rsid w:val="00C246C2"/>
    <w:rsid w:val="00C24A7E"/>
    <w:rsid w:val="00C2504C"/>
    <w:rsid w:val="00C2523A"/>
    <w:rsid w:val="00C25B82"/>
    <w:rsid w:val="00C25BD3"/>
    <w:rsid w:val="00C25E4A"/>
    <w:rsid w:val="00C2639A"/>
    <w:rsid w:val="00C26864"/>
    <w:rsid w:val="00C27B99"/>
    <w:rsid w:val="00C30260"/>
    <w:rsid w:val="00C310E0"/>
    <w:rsid w:val="00C31B89"/>
    <w:rsid w:val="00C32820"/>
    <w:rsid w:val="00C328F3"/>
    <w:rsid w:val="00C33150"/>
    <w:rsid w:val="00C333AC"/>
    <w:rsid w:val="00C33425"/>
    <w:rsid w:val="00C34818"/>
    <w:rsid w:val="00C34899"/>
    <w:rsid w:val="00C34D60"/>
    <w:rsid w:val="00C34FA6"/>
    <w:rsid w:val="00C35278"/>
    <w:rsid w:val="00C354A7"/>
    <w:rsid w:val="00C354ED"/>
    <w:rsid w:val="00C35AF2"/>
    <w:rsid w:val="00C35FDF"/>
    <w:rsid w:val="00C37411"/>
    <w:rsid w:val="00C37FBA"/>
    <w:rsid w:val="00C40485"/>
    <w:rsid w:val="00C4085B"/>
    <w:rsid w:val="00C40C47"/>
    <w:rsid w:val="00C41342"/>
    <w:rsid w:val="00C41F9B"/>
    <w:rsid w:val="00C425A4"/>
    <w:rsid w:val="00C429A1"/>
    <w:rsid w:val="00C42C37"/>
    <w:rsid w:val="00C44736"/>
    <w:rsid w:val="00C4489B"/>
    <w:rsid w:val="00C44A72"/>
    <w:rsid w:val="00C44D5C"/>
    <w:rsid w:val="00C44F42"/>
    <w:rsid w:val="00C458F6"/>
    <w:rsid w:val="00C45EBA"/>
    <w:rsid w:val="00C45F32"/>
    <w:rsid w:val="00C466FB"/>
    <w:rsid w:val="00C469BE"/>
    <w:rsid w:val="00C46AF7"/>
    <w:rsid w:val="00C46D19"/>
    <w:rsid w:val="00C47027"/>
    <w:rsid w:val="00C47322"/>
    <w:rsid w:val="00C474D9"/>
    <w:rsid w:val="00C4784F"/>
    <w:rsid w:val="00C478FF"/>
    <w:rsid w:val="00C47C5C"/>
    <w:rsid w:val="00C47CD9"/>
    <w:rsid w:val="00C5034C"/>
    <w:rsid w:val="00C50545"/>
    <w:rsid w:val="00C50A3B"/>
    <w:rsid w:val="00C50B58"/>
    <w:rsid w:val="00C50CEA"/>
    <w:rsid w:val="00C519E5"/>
    <w:rsid w:val="00C52724"/>
    <w:rsid w:val="00C52920"/>
    <w:rsid w:val="00C53CCE"/>
    <w:rsid w:val="00C53E1E"/>
    <w:rsid w:val="00C541D8"/>
    <w:rsid w:val="00C543BF"/>
    <w:rsid w:val="00C5473D"/>
    <w:rsid w:val="00C554F7"/>
    <w:rsid w:val="00C55C3B"/>
    <w:rsid w:val="00C55FBB"/>
    <w:rsid w:val="00C56420"/>
    <w:rsid w:val="00C572DF"/>
    <w:rsid w:val="00C57568"/>
    <w:rsid w:val="00C57574"/>
    <w:rsid w:val="00C600FC"/>
    <w:rsid w:val="00C61160"/>
    <w:rsid w:val="00C619DC"/>
    <w:rsid w:val="00C61ACC"/>
    <w:rsid w:val="00C62474"/>
    <w:rsid w:val="00C6272C"/>
    <w:rsid w:val="00C6305F"/>
    <w:rsid w:val="00C631CC"/>
    <w:rsid w:val="00C6323A"/>
    <w:rsid w:val="00C63C2E"/>
    <w:rsid w:val="00C648A8"/>
    <w:rsid w:val="00C64D93"/>
    <w:rsid w:val="00C64E73"/>
    <w:rsid w:val="00C6500B"/>
    <w:rsid w:val="00C65231"/>
    <w:rsid w:val="00C65368"/>
    <w:rsid w:val="00C6607E"/>
    <w:rsid w:val="00C66595"/>
    <w:rsid w:val="00C669CE"/>
    <w:rsid w:val="00C66AF9"/>
    <w:rsid w:val="00C66B69"/>
    <w:rsid w:val="00C66FBC"/>
    <w:rsid w:val="00C67681"/>
    <w:rsid w:val="00C6793A"/>
    <w:rsid w:val="00C70B7D"/>
    <w:rsid w:val="00C719B6"/>
    <w:rsid w:val="00C71CE1"/>
    <w:rsid w:val="00C72014"/>
    <w:rsid w:val="00C727C8"/>
    <w:rsid w:val="00C7288C"/>
    <w:rsid w:val="00C72D1C"/>
    <w:rsid w:val="00C72EE9"/>
    <w:rsid w:val="00C7331E"/>
    <w:rsid w:val="00C73960"/>
    <w:rsid w:val="00C73B54"/>
    <w:rsid w:val="00C7449E"/>
    <w:rsid w:val="00C761DC"/>
    <w:rsid w:val="00C76558"/>
    <w:rsid w:val="00C76578"/>
    <w:rsid w:val="00C77331"/>
    <w:rsid w:val="00C77BBE"/>
    <w:rsid w:val="00C801C5"/>
    <w:rsid w:val="00C801C7"/>
    <w:rsid w:val="00C8079F"/>
    <w:rsid w:val="00C80A53"/>
    <w:rsid w:val="00C80DF3"/>
    <w:rsid w:val="00C8126B"/>
    <w:rsid w:val="00C814A7"/>
    <w:rsid w:val="00C81F59"/>
    <w:rsid w:val="00C820B5"/>
    <w:rsid w:val="00C8228E"/>
    <w:rsid w:val="00C82349"/>
    <w:rsid w:val="00C8288A"/>
    <w:rsid w:val="00C830AF"/>
    <w:rsid w:val="00C83D65"/>
    <w:rsid w:val="00C842A4"/>
    <w:rsid w:val="00C84604"/>
    <w:rsid w:val="00C8479C"/>
    <w:rsid w:val="00C84F56"/>
    <w:rsid w:val="00C86CDF"/>
    <w:rsid w:val="00C87193"/>
    <w:rsid w:val="00C87199"/>
    <w:rsid w:val="00C878AC"/>
    <w:rsid w:val="00C87B61"/>
    <w:rsid w:val="00C87CCE"/>
    <w:rsid w:val="00C90429"/>
    <w:rsid w:val="00C90E47"/>
    <w:rsid w:val="00C914A2"/>
    <w:rsid w:val="00C91843"/>
    <w:rsid w:val="00C9269C"/>
    <w:rsid w:val="00C929D7"/>
    <w:rsid w:val="00C92A9F"/>
    <w:rsid w:val="00C92D14"/>
    <w:rsid w:val="00C93A30"/>
    <w:rsid w:val="00C93BD0"/>
    <w:rsid w:val="00C93C02"/>
    <w:rsid w:val="00C944AB"/>
    <w:rsid w:val="00C9450C"/>
    <w:rsid w:val="00C95B72"/>
    <w:rsid w:val="00C95BE4"/>
    <w:rsid w:val="00C95F9E"/>
    <w:rsid w:val="00C96388"/>
    <w:rsid w:val="00C96598"/>
    <w:rsid w:val="00C96CD0"/>
    <w:rsid w:val="00C96CF6"/>
    <w:rsid w:val="00C9719C"/>
    <w:rsid w:val="00C97540"/>
    <w:rsid w:val="00C9775C"/>
    <w:rsid w:val="00C97E5B"/>
    <w:rsid w:val="00CA0045"/>
    <w:rsid w:val="00CA04E7"/>
    <w:rsid w:val="00CA0E99"/>
    <w:rsid w:val="00CA129F"/>
    <w:rsid w:val="00CA19F8"/>
    <w:rsid w:val="00CA1C27"/>
    <w:rsid w:val="00CA290E"/>
    <w:rsid w:val="00CA2F22"/>
    <w:rsid w:val="00CA3656"/>
    <w:rsid w:val="00CA3938"/>
    <w:rsid w:val="00CA44C9"/>
    <w:rsid w:val="00CA45EB"/>
    <w:rsid w:val="00CA5296"/>
    <w:rsid w:val="00CA577B"/>
    <w:rsid w:val="00CA5DA5"/>
    <w:rsid w:val="00CA5F62"/>
    <w:rsid w:val="00CA611A"/>
    <w:rsid w:val="00CA66A2"/>
    <w:rsid w:val="00CA6986"/>
    <w:rsid w:val="00CA79C1"/>
    <w:rsid w:val="00CA7E68"/>
    <w:rsid w:val="00CA7F03"/>
    <w:rsid w:val="00CB1102"/>
    <w:rsid w:val="00CB22CE"/>
    <w:rsid w:val="00CB2533"/>
    <w:rsid w:val="00CB2FB3"/>
    <w:rsid w:val="00CB3125"/>
    <w:rsid w:val="00CB31CC"/>
    <w:rsid w:val="00CB3C0C"/>
    <w:rsid w:val="00CB4417"/>
    <w:rsid w:val="00CB469D"/>
    <w:rsid w:val="00CB47D1"/>
    <w:rsid w:val="00CB4877"/>
    <w:rsid w:val="00CB56DB"/>
    <w:rsid w:val="00CB5D04"/>
    <w:rsid w:val="00CB5F8D"/>
    <w:rsid w:val="00CB6418"/>
    <w:rsid w:val="00CB6795"/>
    <w:rsid w:val="00CB6C2A"/>
    <w:rsid w:val="00CB7D86"/>
    <w:rsid w:val="00CC03B0"/>
    <w:rsid w:val="00CC044F"/>
    <w:rsid w:val="00CC0975"/>
    <w:rsid w:val="00CC0A0A"/>
    <w:rsid w:val="00CC0BC5"/>
    <w:rsid w:val="00CC133F"/>
    <w:rsid w:val="00CC1410"/>
    <w:rsid w:val="00CC17F7"/>
    <w:rsid w:val="00CC1A70"/>
    <w:rsid w:val="00CC1E93"/>
    <w:rsid w:val="00CC21BA"/>
    <w:rsid w:val="00CC3DBC"/>
    <w:rsid w:val="00CC3E20"/>
    <w:rsid w:val="00CC4B32"/>
    <w:rsid w:val="00CC4DB8"/>
    <w:rsid w:val="00CC536C"/>
    <w:rsid w:val="00CC5454"/>
    <w:rsid w:val="00CC5646"/>
    <w:rsid w:val="00CC5BB3"/>
    <w:rsid w:val="00CC61EE"/>
    <w:rsid w:val="00CC684B"/>
    <w:rsid w:val="00CC68B3"/>
    <w:rsid w:val="00CC7307"/>
    <w:rsid w:val="00CC7662"/>
    <w:rsid w:val="00CC7697"/>
    <w:rsid w:val="00CC7BB8"/>
    <w:rsid w:val="00CC7F85"/>
    <w:rsid w:val="00CD0860"/>
    <w:rsid w:val="00CD0ECA"/>
    <w:rsid w:val="00CD18F4"/>
    <w:rsid w:val="00CD22BD"/>
    <w:rsid w:val="00CD2B66"/>
    <w:rsid w:val="00CD2E1F"/>
    <w:rsid w:val="00CD2E76"/>
    <w:rsid w:val="00CD2F9A"/>
    <w:rsid w:val="00CD3C83"/>
    <w:rsid w:val="00CD42ED"/>
    <w:rsid w:val="00CD451A"/>
    <w:rsid w:val="00CD47C7"/>
    <w:rsid w:val="00CD4F8D"/>
    <w:rsid w:val="00CD4F9A"/>
    <w:rsid w:val="00CD5773"/>
    <w:rsid w:val="00CD5862"/>
    <w:rsid w:val="00CD5CD2"/>
    <w:rsid w:val="00CD5FDB"/>
    <w:rsid w:val="00CD6984"/>
    <w:rsid w:val="00CD69D6"/>
    <w:rsid w:val="00CD6B49"/>
    <w:rsid w:val="00CD70D5"/>
    <w:rsid w:val="00CE0F49"/>
    <w:rsid w:val="00CE19D4"/>
    <w:rsid w:val="00CE334C"/>
    <w:rsid w:val="00CE37EE"/>
    <w:rsid w:val="00CE3B18"/>
    <w:rsid w:val="00CE441A"/>
    <w:rsid w:val="00CE445D"/>
    <w:rsid w:val="00CE47C5"/>
    <w:rsid w:val="00CE571B"/>
    <w:rsid w:val="00CE5BE7"/>
    <w:rsid w:val="00CE5C45"/>
    <w:rsid w:val="00CE5C70"/>
    <w:rsid w:val="00CE5E69"/>
    <w:rsid w:val="00CE5F25"/>
    <w:rsid w:val="00CE6646"/>
    <w:rsid w:val="00CE67B2"/>
    <w:rsid w:val="00CE6A8A"/>
    <w:rsid w:val="00CE7129"/>
    <w:rsid w:val="00CE754A"/>
    <w:rsid w:val="00CE7970"/>
    <w:rsid w:val="00CF026B"/>
    <w:rsid w:val="00CF0536"/>
    <w:rsid w:val="00CF0DFF"/>
    <w:rsid w:val="00CF18DE"/>
    <w:rsid w:val="00CF1AD7"/>
    <w:rsid w:val="00CF1D7C"/>
    <w:rsid w:val="00CF2308"/>
    <w:rsid w:val="00CF2633"/>
    <w:rsid w:val="00CF28CE"/>
    <w:rsid w:val="00CF2C41"/>
    <w:rsid w:val="00CF304D"/>
    <w:rsid w:val="00CF3C33"/>
    <w:rsid w:val="00CF404B"/>
    <w:rsid w:val="00CF426C"/>
    <w:rsid w:val="00CF4C03"/>
    <w:rsid w:val="00CF4F68"/>
    <w:rsid w:val="00CF5096"/>
    <w:rsid w:val="00CF66E8"/>
    <w:rsid w:val="00CF6D10"/>
    <w:rsid w:val="00CF701C"/>
    <w:rsid w:val="00CF74EE"/>
    <w:rsid w:val="00CF7E9C"/>
    <w:rsid w:val="00D0034A"/>
    <w:rsid w:val="00D00528"/>
    <w:rsid w:val="00D0077A"/>
    <w:rsid w:val="00D01CCE"/>
    <w:rsid w:val="00D027A0"/>
    <w:rsid w:val="00D027DB"/>
    <w:rsid w:val="00D02AB8"/>
    <w:rsid w:val="00D02F48"/>
    <w:rsid w:val="00D03922"/>
    <w:rsid w:val="00D03F7C"/>
    <w:rsid w:val="00D052CC"/>
    <w:rsid w:val="00D0533F"/>
    <w:rsid w:val="00D053B0"/>
    <w:rsid w:val="00D05648"/>
    <w:rsid w:val="00D07936"/>
    <w:rsid w:val="00D07D23"/>
    <w:rsid w:val="00D1024E"/>
    <w:rsid w:val="00D10525"/>
    <w:rsid w:val="00D106DA"/>
    <w:rsid w:val="00D123B9"/>
    <w:rsid w:val="00D126CB"/>
    <w:rsid w:val="00D13B0E"/>
    <w:rsid w:val="00D1468B"/>
    <w:rsid w:val="00D14805"/>
    <w:rsid w:val="00D1491C"/>
    <w:rsid w:val="00D149BF"/>
    <w:rsid w:val="00D14CEE"/>
    <w:rsid w:val="00D16326"/>
    <w:rsid w:val="00D1718C"/>
    <w:rsid w:val="00D17C2E"/>
    <w:rsid w:val="00D17CDF"/>
    <w:rsid w:val="00D2029D"/>
    <w:rsid w:val="00D2039C"/>
    <w:rsid w:val="00D20C56"/>
    <w:rsid w:val="00D20C64"/>
    <w:rsid w:val="00D2125E"/>
    <w:rsid w:val="00D22090"/>
    <w:rsid w:val="00D23191"/>
    <w:rsid w:val="00D243BB"/>
    <w:rsid w:val="00D2499D"/>
    <w:rsid w:val="00D24AA6"/>
    <w:rsid w:val="00D256F4"/>
    <w:rsid w:val="00D25E61"/>
    <w:rsid w:val="00D2613E"/>
    <w:rsid w:val="00D26509"/>
    <w:rsid w:val="00D26692"/>
    <w:rsid w:val="00D266A7"/>
    <w:rsid w:val="00D3017C"/>
    <w:rsid w:val="00D3047C"/>
    <w:rsid w:val="00D30E0D"/>
    <w:rsid w:val="00D311C2"/>
    <w:rsid w:val="00D31426"/>
    <w:rsid w:val="00D3184D"/>
    <w:rsid w:val="00D328D9"/>
    <w:rsid w:val="00D3342C"/>
    <w:rsid w:val="00D33D03"/>
    <w:rsid w:val="00D34168"/>
    <w:rsid w:val="00D3469E"/>
    <w:rsid w:val="00D349DD"/>
    <w:rsid w:val="00D34E13"/>
    <w:rsid w:val="00D354CA"/>
    <w:rsid w:val="00D357CF"/>
    <w:rsid w:val="00D35AAA"/>
    <w:rsid w:val="00D35D14"/>
    <w:rsid w:val="00D36DC5"/>
    <w:rsid w:val="00D4016F"/>
    <w:rsid w:val="00D40C8F"/>
    <w:rsid w:val="00D41047"/>
    <w:rsid w:val="00D411F1"/>
    <w:rsid w:val="00D41814"/>
    <w:rsid w:val="00D41A4F"/>
    <w:rsid w:val="00D41DAD"/>
    <w:rsid w:val="00D41E0D"/>
    <w:rsid w:val="00D4256E"/>
    <w:rsid w:val="00D42890"/>
    <w:rsid w:val="00D42A80"/>
    <w:rsid w:val="00D43BAF"/>
    <w:rsid w:val="00D43F79"/>
    <w:rsid w:val="00D44797"/>
    <w:rsid w:val="00D452C0"/>
    <w:rsid w:val="00D454D0"/>
    <w:rsid w:val="00D45A55"/>
    <w:rsid w:val="00D462C0"/>
    <w:rsid w:val="00D46F27"/>
    <w:rsid w:val="00D47376"/>
    <w:rsid w:val="00D50EE3"/>
    <w:rsid w:val="00D516BF"/>
    <w:rsid w:val="00D51F52"/>
    <w:rsid w:val="00D520BF"/>
    <w:rsid w:val="00D52516"/>
    <w:rsid w:val="00D52EFE"/>
    <w:rsid w:val="00D5331C"/>
    <w:rsid w:val="00D53595"/>
    <w:rsid w:val="00D5371F"/>
    <w:rsid w:val="00D539C0"/>
    <w:rsid w:val="00D53B40"/>
    <w:rsid w:val="00D5423F"/>
    <w:rsid w:val="00D5479E"/>
    <w:rsid w:val="00D554DC"/>
    <w:rsid w:val="00D55C45"/>
    <w:rsid w:val="00D60762"/>
    <w:rsid w:val="00D607A6"/>
    <w:rsid w:val="00D607BA"/>
    <w:rsid w:val="00D6113E"/>
    <w:rsid w:val="00D613FD"/>
    <w:rsid w:val="00D6186E"/>
    <w:rsid w:val="00D61B5A"/>
    <w:rsid w:val="00D621F5"/>
    <w:rsid w:val="00D62371"/>
    <w:rsid w:val="00D626FC"/>
    <w:rsid w:val="00D6303F"/>
    <w:rsid w:val="00D6493C"/>
    <w:rsid w:val="00D64A35"/>
    <w:rsid w:val="00D65741"/>
    <w:rsid w:val="00D6582D"/>
    <w:rsid w:val="00D65B22"/>
    <w:rsid w:val="00D674EC"/>
    <w:rsid w:val="00D678B9"/>
    <w:rsid w:val="00D67B48"/>
    <w:rsid w:val="00D67FAB"/>
    <w:rsid w:val="00D70380"/>
    <w:rsid w:val="00D724B2"/>
    <w:rsid w:val="00D72565"/>
    <w:rsid w:val="00D72883"/>
    <w:rsid w:val="00D72B08"/>
    <w:rsid w:val="00D737A5"/>
    <w:rsid w:val="00D73F35"/>
    <w:rsid w:val="00D74492"/>
    <w:rsid w:val="00D745D6"/>
    <w:rsid w:val="00D74FFD"/>
    <w:rsid w:val="00D753C0"/>
    <w:rsid w:val="00D7549E"/>
    <w:rsid w:val="00D757CF"/>
    <w:rsid w:val="00D75FE0"/>
    <w:rsid w:val="00D7700B"/>
    <w:rsid w:val="00D7732C"/>
    <w:rsid w:val="00D776FC"/>
    <w:rsid w:val="00D7787D"/>
    <w:rsid w:val="00D77EBF"/>
    <w:rsid w:val="00D80661"/>
    <w:rsid w:val="00D806CA"/>
    <w:rsid w:val="00D8107B"/>
    <w:rsid w:val="00D815D7"/>
    <w:rsid w:val="00D817E0"/>
    <w:rsid w:val="00D8191A"/>
    <w:rsid w:val="00D81BB7"/>
    <w:rsid w:val="00D82AF8"/>
    <w:rsid w:val="00D82F5F"/>
    <w:rsid w:val="00D833AE"/>
    <w:rsid w:val="00D84BCC"/>
    <w:rsid w:val="00D855E5"/>
    <w:rsid w:val="00D85AE0"/>
    <w:rsid w:val="00D85B4B"/>
    <w:rsid w:val="00D85C6E"/>
    <w:rsid w:val="00D85F54"/>
    <w:rsid w:val="00D861E0"/>
    <w:rsid w:val="00D866DF"/>
    <w:rsid w:val="00D8751E"/>
    <w:rsid w:val="00D87651"/>
    <w:rsid w:val="00D87B55"/>
    <w:rsid w:val="00D9018A"/>
    <w:rsid w:val="00D90427"/>
    <w:rsid w:val="00D90B88"/>
    <w:rsid w:val="00D90C6A"/>
    <w:rsid w:val="00D90DD4"/>
    <w:rsid w:val="00D912D5"/>
    <w:rsid w:val="00D9175D"/>
    <w:rsid w:val="00D9178B"/>
    <w:rsid w:val="00D91CDA"/>
    <w:rsid w:val="00D925FB"/>
    <w:rsid w:val="00D92BBC"/>
    <w:rsid w:val="00D93743"/>
    <w:rsid w:val="00D93B6A"/>
    <w:rsid w:val="00D941C6"/>
    <w:rsid w:val="00D94904"/>
    <w:rsid w:val="00D94BCE"/>
    <w:rsid w:val="00D94D6F"/>
    <w:rsid w:val="00D95C2B"/>
    <w:rsid w:val="00D973A8"/>
    <w:rsid w:val="00D97A8F"/>
    <w:rsid w:val="00D97AF9"/>
    <w:rsid w:val="00DA0207"/>
    <w:rsid w:val="00DA0C24"/>
    <w:rsid w:val="00DA0F08"/>
    <w:rsid w:val="00DA141E"/>
    <w:rsid w:val="00DA1444"/>
    <w:rsid w:val="00DA1C33"/>
    <w:rsid w:val="00DA2663"/>
    <w:rsid w:val="00DA2FA4"/>
    <w:rsid w:val="00DA33CE"/>
    <w:rsid w:val="00DA4B74"/>
    <w:rsid w:val="00DA59DA"/>
    <w:rsid w:val="00DA6827"/>
    <w:rsid w:val="00DA6C0A"/>
    <w:rsid w:val="00DA6EF3"/>
    <w:rsid w:val="00DA71D6"/>
    <w:rsid w:val="00DA778D"/>
    <w:rsid w:val="00DA7AE6"/>
    <w:rsid w:val="00DA7E85"/>
    <w:rsid w:val="00DB040F"/>
    <w:rsid w:val="00DB0911"/>
    <w:rsid w:val="00DB0A6C"/>
    <w:rsid w:val="00DB13C5"/>
    <w:rsid w:val="00DB1E66"/>
    <w:rsid w:val="00DB22FB"/>
    <w:rsid w:val="00DB280E"/>
    <w:rsid w:val="00DB297D"/>
    <w:rsid w:val="00DB31B1"/>
    <w:rsid w:val="00DB31F0"/>
    <w:rsid w:val="00DB4120"/>
    <w:rsid w:val="00DB4767"/>
    <w:rsid w:val="00DB4F0C"/>
    <w:rsid w:val="00DB583A"/>
    <w:rsid w:val="00DB59CD"/>
    <w:rsid w:val="00DB5A6F"/>
    <w:rsid w:val="00DB6669"/>
    <w:rsid w:val="00DB680F"/>
    <w:rsid w:val="00DB6B53"/>
    <w:rsid w:val="00DB7539"/>
    <w:rsid w:val="00DB7B94"/>
    <w:rsid w:val="00DC15EB"/>
    <w:rsid w:val="00DC1601"/>
    <w:rsid w:val="00DC1FEE"/>
    <w:rsid w:val="00DC224F"/>
    <w:rsid w:val="00DC268E"/>
    <w:rsid w:val="00DC2B82"/>
    <w:rsid w:val="00DC2B9A"/>
    <w:rsid w:val="00DC3CBE"/>
    <w:rsid w:val="00DC4B66"/>
    <w:rsid w:val="00DC597D"/>
    <w:rsid w:val="00DC61E6"/>
    <w:rsid w:val="00DC6975"/>
    <w:rsid w:val="00DC6F45"/>
    <w:rsid w:val="00DC7209"/>
    <w:rsid w:val="00DC7529"/>
    <w:rsid w:val="00DC79A8"/>
    <w:rsid w:val="00DC7E53"/>
    <w:rsid w:val="00DD00C9"/>
    <w:rsid w:val="00DD0218"/>
    <w:rsid w:val="00DD058B"/>
    <w:rsid w:val="00DD068B"/>
    <w:rsid w:val="00DD0C57"/>
    <w:rsid w:val="00DD1530"/>
    <w:rsid w:val="00DD1652"/>
    <w:rsid w:val="00DD1B0D"/>
    <w:rsid w:val="00DD229B"/>
    <w:rsid w:val="00DD24D1"/>
    <w:rsid w:val="00DD2F63"/>
    <w:rsid w:val="00DD366C"/>
    <w:rsid w:val="00DD4607"/>
    <w:rsid w:val="00DD52DB"/>
    <w:rsid w:val="00DD53F4"/>
    <w:rsid w:val="00DD55AC"/>
    <w:rsid w:val="00DD5A41"/>
    <w:rsid w:val="00DD6342"/>
    <w:rsid w:val="00DD6493"/>
    <w:rsid w:val="00DD654B"/>
    <w:rsid w:val="00DD6DD7"/>
    <w:rsid w:val="00DD6FD4"/>
    <w:rsid w:val="00DD75EC"/>
    <w:rsid w:val="00DE158A"/>
    <w:rsid w:val="00DE2213"/>
    <w:rsid w:val="00DE2A66"/>
    <w:rsid w:val="00DE305C"/>
    <w:rsid w:val="00DE35B7"/>
    <w:rsid w:val="00DE3A77"/>
    <w:rsid w:val="00DE5410"/>
    <w:rsid w:val="00DE5BA0"/>
    <w:rsid w:val="00DE5DBD"/>
    <w:rsid w:val="00DE68B8"/>
    <w:rsid w:val="00DE6C3A"/>
    <w:rsid w:val="00DE6C65"/>
    <w:rsid w:val="00DE7938"/>
    <w:rsid w:val="00DF0062"/>
    <w:rsid w:val="00DF1716"/>
    <w:rsid w:val="00DF1D88"/>
    <w:rsid w:val="00DF2BF7"/>
    <w:rsid w:val="00DF350E"/>
    <w:rsid w:val="00DF3718"/>
    <w:rsid w:val="00DF432A"/>
    <w:rsid w:val="00DF4430"/>
    <w:rsid w:val="00DF568B"/>
    <w:rsid w:val="00DF5863"/>
    <w:rsid w:val="00DF58DA"/>
    <w:rsid w:val="00DF66DC"/>
    <w:rsid w:val="00DF68AA"/>
    <w:rsid w:val="00DF7289"/>
    <w:rsid w:val="00DF770A"/>
    <w:rsid w:val="00DF7901"/>
    <w:rsid w:val="00DF7906"/>
    <w:rsid w:val="00DF7B3D"/>
    <w:rsid w:val="00DF7ECA"/>
    <w:rsid w:val="00E00259"/>
    <w:rsid w:val="00E003C8"/>
    <w:rsid w:val="00E005F8"/>
    <w:rsid w:val="00E00A4D"/>
    <w:rsid w:val="00E00C79"/>
    <w:rsid w:val="00E00EE2"/>
    <w:rsid w:val="00E01306"/>
    <w:rsid w:val="00E01456"/>
    <w:rsid w:val="00E01EA8"/>
    <w:rsid w:val="00E031F8"/>
    <w:rsid w:val="00E037E8"/>
    <w:rsid w:val="00E037FC"/>
    <w:rsid w:val="00E040C9"/>
    <w:rsid w:val="00E05474"/>
    <w:rsid w:val="00E059C5"/>
    <w:rsid w:val="00E06389"/>
    <w:rsid w:val="00E063A6"/>
    <w:rsid w:val="00E06612"/>
    <w:rsid w:val="00E06C09"/>
    <w:rsid w:val="00E11170"/>
    <w:rsid w:val="00E112C3"/>
    <w:rsid w:val="00E119AF"/>
    <w:rsid w:val="00E11BD6"/>
    <w:rsid w:val="00E12548"/>
    <w:rsid w:val="00E12C2F"/>
    <w:rsid w:val="00E12C33"/>
    <w:rsid w:val="00E12F22"/>
    <w:rsid w:val="00E13754"/>
    <w:rsid w:val="00E13BED"/>
    <w:rsid w:val="00E13F51"/>
    <w:rsid w:val="00E14970"/>
    <w:rsid w:val="00E152D1"/>
    <w:rsid w:val="00E15631"/>
    <w:rsid w:val="00E15AAF"/>
    <w:rsid w:val="00E15DF5"/>
    <w:rsid w:val="00E15E29"/>
    <w:rsid w:val="00E165B9"/>
    <w:rsid w:val="00E16F7D"/>
    <w:rsid w:val="00E171AC"/>
    <w:rsid w:val="00E172E7"/>
    <w:rsid w:val="00E17ACF"/>
    <w:rsid w:val="00E204F6"/>
    <w:rsid w:val="00E2152A"/>
    <w:rsid w:val="00E21A32"/>
    <w:rsid w:val="00E21CD7"/>
    <w:rsid w:val="00E21F0C"/>
    <w:rsid w:val="00E22302"/>
    <w:rsid w:val="00E2233A"/>
    <w:rsid w:val="00E239B5"/>
    <w:rsid w:val="00E2404E"/>
    <w:rsid w:val="00E24268"/>
    <w:rsid w:val="00E243CB"/>
    <w:rsid w:val="00E244F0"/>
    <w:rsid w:val="00E24995"/>
    <w:rsid w:val="00E24A42"/>
    <w:rsid w:val="00E25CE6"/>
    <w:rsid w:val="00E25D06"/>
    <w:rsid w:val="00E2633A"/>
    <w:rsid w:val="00E26941"/>
    <w:rsid w:val="00E26A32"/>
    <w:rsid w:val="00E26A83"/>
    <w:rsid w:val="00E27B78"/>
    <w:rsid w:val="00E27FE3"/>
    <w:rsid w:val="00E30183"/>
    <w:rsid w:val="00E3060C"/>
    <w:rsid w:val="00E3072D"/>
    <w:rsid w:val="00E318CC"/>
    <w:rsid w:val="00E31C2A"/>
    <w:rsid w:val="00E32045"/>
    <w:rsid w:val="00E32ECE"/>
    <w:rsid w:val="00E3395F"/>
    <w:rsid w:val="00E340AF"/>
    <w:rsid w:val="00E3419A"/>
    <w:rsid w:val="00E34560"/>
    <w:rsid w:val="00E3559E"/>
    <w:rsid w:val="00E376A1"/>
    <w:rsid w:val="00E37862"/>
    <w:rsid w:val="00E3797C"/>
    <w:rsid w:val="00E37C73"/>
    <w:rsid w:val="00E40981"/>
    <w:rsid w:val="00E40F14"/>
    <w:rsid w:val="00E41353"/>
    <w:rsid w:val="00E413D3"/>
    <w:rsid w:val="00E4142C"/>
    <w:rsid w:val="00E419B1"/>
    <w:rsid w:val="00E42558"/>
    <w:rsid w:val="00E42FFB"/>
    <w:rsid w:val="00E43CB3"/>
    <w:rsid w:val="00E43EFC"/>
    <w:rsid w:val="00E44EFA"/>
    <w:rsid w:val="00E45099"/>
    <w:rsid w:val="00E4533A"/>
    <w:rsid w:val="00E454B2"/>
    <w:rsid w:val="00E45535"/>
    <w:rsid w:val="00E45C01"/>
    <w:rsid w:val="00E45DED"/>
    <w:rsid w:val="00E46488"/>
    <w:rsid w:val="00E466CC"/>
    <w:rsid w:val="00E47389"/>
    <w:rsid w:val="00E474F9"/>
    <w:rsid w:val="00E47A01"/>
    <w:rsid w:val="00E50240"/>
    <w:rsid w:val="00E50A6A"/>
    <w:rsid w:val="00E50AC1"/>
    <w:rsid w:val="00E51EB0"/>
    <w:rsid w:val="00E5265A"/>
    <w:rsid w:val="00E52C03"/>
    <w:rsid w:val="00E537B7"/>
    <w:rsid w:val="00E53CA3"/>
    <w:rsid w:val="00E53EDD"/>
    <w:rsid w:val="00E5400B"/>
    <w:rsid w:val="00E5407B"/>
    <w:rsid w:val="00E542C1"/>
    <w:rsid w:val="00E54776"/>
    <w:rsid w:val="00E54888"/>
    <w:rsid w:val="00E54FB6"/>
    <w:rsid w:val="00E558BC"/>
    <w:rsid w:val="00E558D8"/>
    <w:rsid w:val="00E570DB"/>
    <w:rsid w:val="00E6087E"/>
    <w:rsid w:val="00E6181A"/>
    <w:rsid w:val="00E61CE7"/>
    <w:rsid w:val="00E62502"/>
    <w:rsid w:val="00E626A7"/>
    <w:rsid w:val="00E6281E"/>
    <w:rsid w:val="00E62F3D"/>
    <w:rsid w:val="00E6345A"/>
    <w:rsid w:val="00E6459B"/>
    <w:rsid w:val="00E64CD0"/>
    <w:rsid w:val="00E65410"/>
    <w:rsid w:val="00E66B4F"/>
    <w:rsid w:val="00E67042"/>
    <w:rsid w:val="00E67242"/>
    <w:rsid w:val="00E6739C"/>
    <w:rsid w:val="00E674F7"/>
    <w:rsid w:val="00E676EC"/>
    <w:rsid w:val="00E6795A"/>
    <w:rsid w:val="00E67B8D"/>
    <w:rsid w:val="00E70063"/>
    <w:rsid w:val="00E707AD"/>
    <w:rsid w:val="00E70BB4"/>
    <w:rsid w:val="00E70BE6"/>
    <w:rsid w:val="00E72407"/>
    <w:rsid w:val="00E752EB"/>
    <w:rsid w:val="00E7573A"/>
    <w:rsid w:val="00E75FE5"/>
    <w:rsid w:val="00E76ED9"/>
    <w:rsid w:val="00E801C2"/>
    <w:rsid w:val="00E80598"/>
    <w:rsid w:val="00E8070E"/>
    <w:rsid w:val="00E814CF"/>
    <w:rsid w:val="00E814FE"/>
    <w:rsid w:val="00E81AC0"/>
    <w:rsid w:val="00E82150"/>
    <w:rsid w:val="00E8245B"/>
    <w:rsid w:val="00E828D4"/>
    <w:rsid w:val="00E82F74"/>
    <w:rsid w:val="00E834BF"/>
    <w:rsid w:val="00E8386E"/>
    <w:rsid w:val="00E83BEC"/>
    <w:rsid w:val="00E83E4B"/>
    <w:rsid w:val="00E84562"/>
    <w:rsid w:val="00E849DF"/>
    <w:rsid w:val="00E851D8"/>
    <w:rsid w:val="00E85698"/>
    <w:rsid w:val="00E86A98"/>
    <w:rsid w:val="00E878FE"/>
    <w:rsid w:val="00E879FD"/>
    <w:rsid w:val="00E90220"/>
    <w:rsid w:val="00E904A9"/>
    <w:rsid w:val="00E90E83"/>
    <w:rsid w:val="00E916DF"/>
    <w:rsid w:val="00E91A51"/>
    <w:rsid w:val="00E91B58"/>
    <w:rsid w:val="00E91CB3"/>
    <w:rsid w:val="00E91E0F"/>
    <w:rsid w:val="00E92AAE"/>
    <w:rsid w:val="00E938B8"/>
    <w:rsid w:val="00E93FD5"/>
    <w:rsid w:val="00E9490D"/>
    <w:rsid w:val="00E95103"/>
    <w:rsid w:val="00E95B51"/>
    <w:rsid w:val="00E96259"/>
    <w:rsid w:val="00E96896"/>
    <w:rsid w:val="00E96CA0"/>
    <w:rsid w:val="00E96E5A"/>
    <w:rsid w:val="00E9725C"/>
    <w:rsid w:val="00E97FD2"/>
    <w:rsid w:val="00EA00E4"/>
    <w:rsid w:val="00EA06CA"/>
    <w:rsid w:val="00EA12F7"/>
    <w:rsid w:val="00EA1C02"/>
    <w:rsid w:val="00EA2B2E"/>
    <w:rsid w:val="00EA3028"/>
    <w:rsid w:val="00EA3D4F"/>
    <w:rsid w:val="00EA3DD4"/>
    <w:rsid w:val="00EA3FA3"/>
    <w:rsid w:val="00EA4B60"/>
    <w:rsid w:val="00EA4CCA"/>
    <w:rsid w:val="00EA5021"/>
    <w:rsid w:val="00EA5359"/>
    <w:rsid w:val="00EA5A46"/>
    <w:rsid w:val="00EA63EA"/>
    <w:rsid w:val="00EA6410"/>
    <w:rsid w:val="00EA6EA5"/>
    <w:rsid w:val="00EA7E41"/>
    <w:rsid w:val="00EB05F9"/>
    <w:rsid w:val="00EB0B3B"/>
    <w:rsid w:val="00EB1499"/>
    <w:rsid w:val="00EB456D"/>
    <w:rsid w:val="00EB4BCC"/>
    <w:rsid w:val="00EB50D6"/>
    <w:rsid w:val="00EB523E"/>
    <w:rsid w:val="00EB58EE"/>
    <w:rsid w:val="00EB59F3"/>
    <w:rsid w:val="00EB5DA4"/>
    <w:rsid w:val="00EB6C0B"/>
    <w:rsid w:val="00EB7519"/>
    <w:rsid w:val="00EC0399"/>
    <w:rsid w:val="00EC0475"/>
    <w:rsid w:val="00EC0E19"/>
    <w:rsid w:val="00EC0EE8"/>
    <w:rsid w:val="00EC0FC2"/>
    <w:rsid w:val="00EC1708"/>
    <w:rsid w:val="00EC1E72"/>
    <w:rsid w:val="00EC2741"/>
    <w:rsid w:val="00EC2892"/>
    <w:rsid w:val="00EC308A"/>
    <w:rsid w:val="00EC3334"/>
    <w:rsid w:val="00EC336A"/>
    <w:rsid w:val="00EC37E1"/>
    <w:rsid w:val="00EC4272"/>
    <w:rsid w:val="00EC453F"/>
    <w:rsid w:val="00EC4585"/>
    <w:rsid w:val="00EC538D"/>
    <w:rsid w:val="00EC5ABC"/>
    <w:rsid w:val="00EC769D"/>
    <w:rsid w:val="00EC7BE7"/>
    <w:rsid w:val="00ED0029"/>
    <w:rsid w:val="00ED00A8"/>
    <w:rsid w:val="00ED07E2"/>
    <w:rsid w:val="00ED25C8"/>
    <w:rsid w:val="00ED2859"/>
    <w:rsid w:val="00ED2BC8"/>
    <w:rsid w:val="00ED2F07"/>
    <w:rsid w:val="00ED3238"/>
    <w:rsid w:val="00ED34EE"/>
    <w:rsid w:val="00ED4481"/>
    <w:rsid w:val="00ED54E3"/>
    <w:rsid w:val="00ED579E"/>
    <w:rsid w:val="00ED57CA"/>
    <w:rsid w:val="00ED583F"/>
    <w:rsid w:val="00ED62F8"/>
    <w:rsid w:val="00ED7D94"/>
    <w:rsid w:val="00EE0362"/>
    <w:rsid w:val="00EE0369"/>
    <w:rsid w:val="00EE1CD9"/>
    <w:rsid w:val="00EE1CE4"/>
    <w:rsid w:val="00EE22B0"/>
    <w:rsid w:val="00EE22D0"/>
    <w:rsid w:val="00EE285D"/>
    <w:rsid w:val="00EE2C0F"/>
    <w:rsid w:val="00EE3EF2"/>
    <w:rsid w:val="00EE44F6"/>
    <w:rsid w:val="00EE460A"/>
    <w:rsid w:val="00EE4B55"/>
    <w:rsid w:val="00EE5C22"/>
    <w:rsid w:val="00EE6C6F"/>
    <w:rsid w:val="00EE6D1D"/>
    <w:rsid w:val="00EE72FC"/>
    <w:rsid w:val="00EE7D47"/>
    <w:rsid w:val="00EF0128"/>
    <w:rsid w:val="00EF046B"/>
    <w:rsid w:val="00EF0697"/>
    <w:rsid w:val="00EF0E09"/>
    <w:rsid w:val="00EF1B2A"/>
    <w:rsid w:val="00EF22EA"/>
    <w:rsid w:val="00EF2726"/>
    <w:rsid w:val="00EF287F"/>
    <w:rsid w:val="00EF2CBE"/>
    <w:rsid w:val="00EF372E"/>
    <w:rsid w:val="00EF38AA"/>
    <w:rsid w:val="00EF3A76"/>
    <w:rsid w:val="00EF3B6E"/>
    <w:rsid w:val="00EF3D1A"/>
    <w:rsid w:val="00EF42B4"/>
    <w:rsid w:val="00EF4F2A"/>
    <w:rsid w:val="00EF5471"/>
    <w:rsid w:val="00EF6190"/>
    <w:rsid w:val="00EF63EC"/>
    <w:rsid w:val="00EF75BB"/>
    <w:rsid w:val="00EF76BB"/>
    <w:rsid w:val="00EF7BD7"/>
    <w:rsid w:val="00EF7CBA"/>
    <w:rsid w:val="00EF7F88"/>
    <w:rsid w:val="00F005A6"/>
    <w:rsid w:val="00F00752"/>
    <w:rsid w:val="00F0093A"/>
    <w:rsid w:val="00F02052"/>
    <w:rsid w:val="00F024D6"/>
    <w:rsid w:val="00F02DB9"/>
    <w:rsid w:val="00F03330"/>
    <w:rsid w:val="00F0345B"/>
    <w:rsid w:val="00F04AA6"/>
    <w:rsid w:val="00F04B70"/>
    <w:rsid w:val="00F04D45"/>
    <w:rsid w:val="00F06590"/>
    <w:rsid w:val="00F06CA8"/>
    <w:rsid w:val="00F06D49"/>
    <w:rsid w:val="00F07817"/>
    <w:rsid w:val="00F10DC0"/>
    <w:rsid w:val="00F121DF"/>
    <w:rsid w:val="00F123E1"/>
    <w:rsid w:val="00F12749"/>
    <w:rsid w:val="00F1275E"/>
    <w:rsid w:val="00F12810"/>
    <w:rsid w:val="00F12B33"/>
    <w:rsid w:val="00F13D35"/>
    <w:rsid w:val="00F15860"/>
    <w:rsid w:val="00F15B4D"/>
    <w:rsid w:val="00F16751"/>
    <w:rsid w:val="00F16A29"/>
    <w:rsid w:val="00F16FFC"/>
    <w:rsid w:val="00F1751F"/>
    <w:rsid w:val="00F17D68"/>
    <w:rsid w:val="00F20014"/>
    <w:rsid w:val="00F202F6"/>
    <w:rsid w:val="00F209B9"/>
    <w:rsid w:val="00F214FD"/>
    <w:rsid w:val="00F21CB2"/>
    <w:rsid w:val="00F222AE"/>
    <w:rsid w:val="00F230FA"/>
    <w:rsid w:val="00F2390F"/>
    <w:rsid w:val="00F23A34"/>
    <w:rsid w:val="00F243EB"/>
    <w:rsid w:val="00F250C3"/>
    <w:rsid w:val="00F25525"/>
    <w:rsid w:val="00F263CB"/>
    <w:rsid w:val="00F26AA3"/>
    <w:rsid w:val="00F27C48"/>
    <w:rsid w:val="00F30065"/>
    <w:rsid w:val="00F3093F"/>
    <w:rsid w:val="00F30CF8"/>
    <w:rsid w:val="00F30E8F"/>
    <w:rsid w:val="00F31987"/>
    <w:rsid w:val="00F319AF"/>
    <w:rsid w:val="00F319D7"/>
    <w:rsid w:val="00F31B89"/>
    <w:rsid w:val="00F3332E"/>
    <w:rsid w:val="00F333D2"/>
    <w:rsid w:val="00F342F5"/>
    <w:rsid w:val="00F3446C"/>
    <w:rsid w:val="00F3478F"/>
    <w:rsid w:val="00F34C43"/>
    <w:rsid w:val="00F35174"/>
    <w:rsid w:val="00F353C2"/>
    <w:rsid w:val="00F353D2"/>
    <w:rsid w:val="00F354F9"/>
    <w:rsid w:val="00F359AC"/>
    <w:rsid w:val="00F35C91"/>
    <w:rsid w:val="00F36500"/>
    <w:rsid w:val="00F3689B"/>
    <w:rsid w:val="00F36CAF"/>
    <w:rsid w:val="00F3716A"/>
    <w:rsid w:val="00F403B5"/>
    <w:rsid w:val="00F4085B"/>
    <w:rsid w:val="00F4138C"/>
    <w:rsid w:val="00F418C1"/>
    <w:rsid w:val="00F41BAC"/>
    <w:rsid w:val="00F421F6"/>
    <w:rsid w:val="00F4330C"/>
    <w:rsid w:val="00F433DA"/>
    <w:rsid w:val="00F43717"/>
    <w:rsid w:val="00F4392F"/>
    <w:rsid w:val="00F44DC6"/>
    <w:rsid w:val="00F45807"/>
    <w:rsid w:val="00F458BE"/>
    <w:rsid w:val="00F45E44"/>
    <w:rsid w:val="00F46849"/>
    <w:rsid w:val="00F476B6"/>
    <w:rsid w:val="00F5004F"/>
    <w:rsid w:val="00F5204C"/>
    <w:rsid w:val="00F5231A"/>
    <w:rsid w:val="00F5248E"/>
    <w:rsid w:val="00F54761"/>
    <w:rsid w:val="00F55B1A"/>
    <w:rsid w:val="00F560B7"/>
    <w:rsid w:val="00F5678C"/>
    <w:rsid w:val="00F56C42"/>
    <w:rsid w:val="00F56C99"/>
    <w:rsid w:val="00F56E7D"/>
    <w:rsid w:val="00F57074"/>
    <w:rsid w:val="00F57789"/>
    <w:rsid w:val="00F57B81"/>
    <w:rsid w:val="00F60F29"/>
    <w:rsid w:val="00F60F3E"/>
    <w:rsid w:val="00F613AF"/>
    <w:rsid w:val="00F61D57"/>
    <w:rsid w:val="00F61E62"/>
    <w:rsid w:val="00F62E84"/>
    <w:rsid w:val="00F6392C"/>
    <w:rsid w:val="00F63A4A"/>
    <w:rsid w:val="00F640F6"/>
    <w:rsid w:val="00F64FE5"/>
    <w:rsid w:val="00F65660"/>
    <w:rsid w:val="00F65F42"/>
    <w:rsid w:val="00F663CC"/>
    <w:rsid w:val="00F6675B"/>
    <w:rsid w:val="00F6693F"/>
    <w:rsid w:val="00F66C6A"/>
    <w:rsid w:val="00F66E26"/>
    <w:rsid w:val="00F676B5"/>
    <w:rsid w:val="00F70108"/>
    <w:rsid w:val="00F7037F"/>
    <w:rsid w:val="00F70533"/>
    <w:rsid w:val="00F70B48"/>
    <w:rsid w:val="00F70CE3"/>
    <w:rsid w:val="00F7183D"/>
    <w:rsid w:val="00F7186F"/>
    <w:rsid w:val="00F71D48"/>
    <w:rsid w:val="00F71FC1"/>
    <w:rsid w:val="00F72019"/>
    <w:rsid w:val="00F7278A"/>
    <w:rsid w:val="00F730CC"/>
    <w:rsid w:val="00F731CA"/>
    <w:rsid w:val="00F7334E"/>
    <w:rsid w:val="00F73750"/>
    <w:rsid w:val="00F73A56"/>
    <w:rsid w:val="00F741FD"/>
    <w:rsid w:val="00F743CC"/>
    <w:rsid w:val="00F743E6"/>
    <w:rsid w:val="00F7479A"/>
    <w:rsid w:val="00F75854"/>
    <w:rsid w:val="00F75E71"/>
    <w:rsid w:val="00F766BD"/>
    <w:rsid w:val="00F7706F"/>
    <w:rsid w:val="00F7767F"/>
    <w:rsid w:val="00F80BA3"/>
    <w:rsid w:val="00F80EF6"/>
    <w:rsid w:val="00F8133A"/>
    <w:rsid w:val="00F81456"/>
    <w:rsid w:val="00F82011"/>
    <w:rsid w:val="00F82453"/>
    <w:rsid w:val="00F83224"/>
    <w:rsid w:val="00F83EB3"/>
    <w:rsid w:val="00F8483E"/>
    <w:rsid w:val="00F85162"/>
    <w:rsid w:val="00F85545"/>
    <w:rsid w:val="00F85836"/>
    <w:rsid w:val="00F86399"/>
    <w:rsid w:val="00F86BE9"/>
    <w:rsid w:val="00F86ECF"/>
    <w:rsid w:val="00F870DE"/>
    <w:rsid w:val="00F87C61"/>
    <w:rsid w:val="00F9063A"/>
    <w:rsid w:val="00F90FBD"/>
    <w:rsid w:val="00F9107F"/>
    <w:rsid w:val="00F91607"/>
    <w:rsid w:val="00F91741"/>
    <w:rsid w:val="00F91CE9"/>
    <w:rsid w:val="00F928A8"/>
    <w:rsid w:val="00F929CC"/>
    <w:rsid w:val="00F93402"/>
    <w:rsid w:val="00F93519"/>
    <w:rsid w:val="00F93892"/>
    <w:rsid w:val="00F93D4D"/>
    <w:rsid w:val="00F93DF6"/>
    <w:rsid w:val="00F94D33"/>
    <w:rsid w:val="00F95314"/>
    <w:rsid w:val="00F9558D"/>
    <w:rsid w:val="00F9580B"/>
    <w:rsid w:val="00F95AF3"/>
    <w:rsid w:val="00F96747"/>
    <w:rsid w:val="00F970E1"/>
    <w:rsid w:val="00F97CCE"/>
    <w:rsid w:val="00FA0C41"/>
    <w:rsid w:val="00FA118E"/>
    <w:rsid w:val="00FA1420"/>
    <w:rsid w:val="00FA1522"/>
    <w:rsid w:val="00FA18E0"/>
    <w:rsid w:val="00FA19FC"/>
    <w:rsid w:val="00FA1C11"/>
    <w:rsid w:val="00FA1D92"/>
    <w:rsid w:val="00FA1F57"/>
    <w:rsid w:val="00FA2A63"/>
    <w:rsid w:val="00FA2CB3"/>
    <w:rsid w:val="00FA2E08"/>
    <w:rsid w:val="00FA303C"/>
    <w:rsid w:val="00FA30C1"/>
    <w:rsid w:val="00FA4D54"/>
    <w:rsid w:val="00FA6519"/>
    <w:rsid w:val="00FA655D"/>
    <w:rsid w:val="00FA66DA"/>
    <w:rsid w:val="00FA67ED"/>
    <w:rsid w:val="00FA7F39"/>
    <w:rsid w:val="00FB12A0"/>
    <w:rsid w:val="00FB1601"/>
    <w:rsid w:val="00FB168B"/>
    <w:rsid w:val="00FB1A75"/>
    <w:rsid w:val="00FB1D48"/>
    <w:rsid w:val="00FB314F"/>
    <w:rsid w:val="00FB4A04"/>
    <w:rsid w:val="00FB510D"/>
    <w:rsid w:val="00FB58B5"/>
    <w:rsid w:val="00FB62F0"/>
    <w:rsid w:val="00FB67AC"/>
    <w:rsid w:val="00FB689B"/>
    <w:rsid w:val="00FB6BB6"/>
    <w:rsid w:val="00FB722F"/>
    <w:rsid w:val="00FB786A"/>
    <w:rsid w:val="00FC0434"/>
    <w:rsid w:val="00FC06AE"/>
    <w:rsid w:val="00FC1041"/>
    <w:rsid w:val="00FC1752"/>
    <w:rsid w:val="00FC1E55"/>
    <w:rsid w:val="00FC2B8C"/>
    <w:rsid w:val="00FC34AB"/>
    <w:rsid w:val="00FC363C"/>
    <w:rsid w:val="00FC4768"/>
    <w:rsid w:val="00FC4810"/>
    <w:rsid w:val="00FC4C68"/>
    <w:rsid w:val="00FC4C85"/>
    <w:rsid w:val="00FC4ED0"/>
    <w:rsid w:val="00FC4FDA"/>
    <w:rsid w:val="00FC5966"/>
    <w:rsid w:val="00FC6A1D"/>
    <w:rsid w:val="00FC728F"/>
    <w:rsid w:val="00FC77ED"/>
    <w:rsid w:val="00FC7B0E"/>
    <w:rsid w:val="00FC7C43"/>
    <w:rsid w:val="00FC7CA5"/>
    <w:rsid w:val="00FD0942"/>
    <w:rsid w:val="00FD0B30"/>
    <w:rsid w:val="00FD15B5"/>
    <w:rsid w:val="00FD2185"/>
    <w:rsid w:val="00FD269D"/>
    <w:rsid w:val="00FD2B23"/>
    <w:rsid w:val="00FD34E5"/>
    <w:rsid w:val="00FD3930"/>
    <w:rsid w:val="00FD3C81"/>
    <w:rsid w:val="00FD3EE3"/>
    <w:rsid w:val="00FD420A"/>
    <w:rsid w:val="00FD46A9"/>
    <w:rsid w:val="00FD5100"/>
    <w:rsid w:val="00FD5390"/>
    <w:rsid w:val="00FD6334"/>
    <w:rsid w:val="00FD69C7"/>
    <w:rsid w:val="00FD6CEB"/>
    <w:rsid w:val="00FD7154"/>
    <w:rsid w:val="00FD727A"/>
    <w:rsid w:val="00FD7C77"/>
    <w:rsid w:val="00FE06C4"/>
    <w:rsid w:val="00FE0989"/>
    <w:rsid w:val="00FE1143"/>
    <w:rsid w:val="00FE20E2"/>
    <w:rsid w:val="00FE20EB"/>
    <w:rsid w:val="00FE2188"/>
    <w:rsid w:val="00FE26A3"/>
    <w:rsid w:val="00FE3090"/>
    <w:rsid w:val="00FE3256"/>
    <w:rsid w:val="00FE3AD4"/>
    <w:rsid w:val="00FE3B2D"/>
    <w:rsid w:val="00FE4286"/>
    <w:rsid w:val="00FE46C5"/>
    <w:rsid w:val="00FE4C6B"/>
    <w:rsid w:val="00FE4F7C"/>
    <w:rsid w:val="00FE5368"/>
    <w:rsid w:val="00FE5755"/>
    <w:rsid w:val="00FE6151"/>
    <w:rsid w:val="00FE6C04"/>
    <w:rsid w:val="00FE6C9B"/>
    <w:rsid w:val="00FE7750"/>
    <w:rsid w:val="00FE78AA"/>
    <w:rsid w:val="00FF010A"/>
    <w:rsid w:val="00FF05B0"/>
    <w:rsid w:val="00FF123F"/>
    <w:rsid w:val="00FF124A"/>
    <w:rsid w:val="00FF141C"/>
    <w:rsid w:val="00FF22B3"/>
    <w:rsid w:val="00FF2437"/>
    <w:rsid w:val="00FF248F"/>
    <w:rsid w:val="00FF2E64"/>
    <w:rsid w:val="00FF3D9E"/>
    <w:rsid w:val="00FF3F8A"/>
    <w:rsid w:val="00FF529F"/>
    <w:rsid w:val="00FF5D02"/>
    <w:rsid w:val="00FF695F"/>
    <w:rsid w:val="00FF70E0"/>
    <w:rsid w:val="00FF76B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Closing" w:uiPriority="0"/>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CCC"/>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E0CCC"/>
    <w:rPr>
      <w:rFonts w:ascii="Times New Roman" w:hAnsi="Times New Roman" w:cs="Times New Roman"/>
      <w:color w:val="0000FF"/>
      <w:u w:val="single"/>
    </w:rPr>
  </w:style>
  <w:style w:type="character" w:styleId="a4">
    <w:name w:val="Strong"/>
    <w:basedOn w:val="a0"/>
    <w:uiPriority w:val="99"/>
    <w:qFormat/>
    <w:rsid w:val="008E0CCC"/>
    <w:rPr>
      <w:rFonts w:ascii="Times New Roman" w:hAnsi="Times New Roman" w:cs="Times New Roman"/>
      <w:b/>
      <w:bCs/>
    </w:rPr>
  </w:style>
  <w:style w:type="character" w:customStyle="1" w:styleId="ClosingChar">
    <w:name w:val="Closing Char"/>
    <w:uiPriority w:val="99"/>
    <w:semiHidden/>
    <w:locked/>
    <w:rsid w:val="008E0CCC"/>
    <w:rPr>
      <w:rFonts w:ascii="ＭＳ Ｐゴシック" w:eastAsia="ＭＳ Ｐゴシック" w:hAnsi="ＭＳ Ｐゴシック"/>
      <w:kern w:val="2"/>
      <w:sz w:val="24"/>
      <w:lang w:val="en-US" w:eastAsia="ja-JP"/>
    </w:rPr>
  </w:style>
  <w:style w:type="paragraph" w:styleId="a5">
    <w:name w:val="Closing"/>
    <w:basedOn w:val="a"/>
    <w:link w:val="a6"/>
    <w:rsid w:val="008E0CCC"/>
    <w:pPr>
      <w:jc w:val="right"/>
    </w:pPr>
    <w:rPr>
      <w:rFonts w:ascii="ＭＳ Ｐゴシック" w:eastAsia="ＭＳ Ｐゴシック" w:hAnsi="ＭＳ Ｐゴシック"/>
      <w:sz w:val="24"/>
    </w:rPr>
  </w:style>
  <w:style w:type="character" w:customStyle="1" w:styleId="a6">
    <w:name w:val="結語 (文字)"/>
    <w:basedOn w:val="a0"/>
    <w:link w:val="a5"/>
    <w:semiHidden/>
    <w:locked/>
    <w:rsid w:val="00585014"/>
    <w:rPr>
      <w:rFonts w:cs="Times New Roman"/>
      <w:sz w:val="24"/>
      <w:szCs w:val="24"/>
    </w:rPr>
  </w:style>
  <w:style w:type="character" w:styleId="a7">
    <w:name w:val="FollowedHyperlink"/>
    <w:basedOn w:val="a0"/>
    <w:uiPriority w:val="99"/>
    <w:rsid w:val="008247E7"/>
    <w:rPr>
      <w:rFonts w:cs="Times New Roman"/>
      <w:color w:val="800080"/>
      <w:u w:val="single"/>
    </w:rPr>
  </w:style>
  <w:style w:type="paragraph" w:styleId="a8">
    <w:name w:val="header"/>
    <w:basedOn w:val="a"/>
    <w:link w:val="a9"/>
    <w:uiPriority w:val="99"/>
    <w:rsid w:val="007E55F4"/>
    <w:pPr>
      <w:tabs>
        <w:tab w:val="center" w:pos="4252"/>
        <w:tab w:val="right" w:pos="8504"/>
      </w:tabs>
      <w:snapToGrid w:val="0"/>
    </w:pPr>
  </w:style>
  <w:style w:type="character" w:customStyle="1" w:styleId="a9">
    <w:name w:val="ヘッダー (文字)"/>
    <w:basedOn w:val="a0"/>
    <w:link w:val="a8"/>
    <w:uiPriority w:val="99"/>
    <w:locked/>
    <w:rsid w:val="007E55F4"/>
    <w:rPr>
      <w:rFonts w:cs="Times New Roman"/>
      <w:kern w:val="2"/>
      <w:sz w:val="24"/>
      <w:szCs w:val="24"/>
    </w:rPr>
  </w:style>
  <w:style w:type="paragraph" w:styleId="aa">
    <w:name w:val="footer"/>
    <w:basedOn w:val="a"/>
    <w:link w:val="ab"/>
    <w:uiPriority w:val="99"/>
    <w:rsid w:val="007E55F4"/>
    <w:pPr>
      <w:tabs>
        <w:tab w:val="center" w:pos="4252"/>
        <w:tab w:val="right" w:pos="8504"/>
      </w:tabs>
      <w:snapToGrid w:val="0"/>
    </w:pPr>
  </w:style>
  <w:style w:type="character" w:customStyle="1" w:styleId="ab">
    <w:name w:val="フッター (文字)"/>
    <w:basedOn w:val="a0"/>
    <w:link w:val="aa"/>
    <w:uiPriority w:val="99"/>
    <w:locked/>
    <w:rsid w:val="007E55F4"/>
    <w:rPr>
      <w:rFonts w:cs="Times New Roman"/>
      <w:kern w:val="2"/>
      <w:sz w:val="24"/>
      <w:szCs w:val="24"/>
    </w:rPr>
  </w:style>
  <w:style w:type="paragraph" w:styleId="ac">
    <w:name w:val="Balloon Text"/>
    <w:basedOn w:val="a"/>
    <w:link w:val="ad"/>
    <w:uiPriority w:val="99"/>
    <w:semiHidden/>
    <w:rsid w:val="00CE7129"/>
    <w:rPr>
      <w:rFonts w:ascii="Arial" w:eastAsia="ＭＳ ゴシック" w:hAnsi="Arial"/>
      <w:sz w:val="18"/>
      <w:szCs w:val="18"/>
    </w:rPr>
  </w:style>
  <w:style w:type="character" w:customStyle="1" w:styleId="ad">
    <w:name w:val="吹き出し (文字)"/>
    <w:basedOn w:val="a0"/>
    <w:link w:val="ac"/>
    <w:uiPriority w:val="99"/>
    <w:semiHidden/>
    <w:locked/>
    <w:rsid w:val="00585014"/>
    <w:rPr>
      <w:rFonts w:ascii="Arial" w:eastAsia="ＭＳ ゴシック" w:hAnsi="Arial" w:cs="Times New Roman"/>
      <w:sz w:val="2"/>
    </w:rPr>
  </w:style>
</w:styles>
</file>

<file path=word/webSettings.xml><?xml version="1.0" encoding="utf-8"?>
<w:webSettings xmlns:r="http://schemas.openxmlformats.org/officeDocument/2006/relationships" xmlns:w="http://schemas.openxmlformats.org/wordprocessingml/2006/main">
  <w:divs>
    <w:div w:id="451288009">
      <w:marLeft w:val="0"/>
      <w:marRight w:val="0"/>
      <w:marTop w:val="0"/>
      <w:marBottom w:val="0"/>
      <w:divBdr>
        <w:top w:val="none" w:sz="0" w:space="0" w:color="auto"/>
        <w:left w:val="none" w:sz="0" w:space="0" w:color="auto"/>
        <w:bottom w:val="none" w:sz="0" w:space="0" w:color="auto"/>
        <w:right w:val="none" w:sz="0" w:space="0" w:color="auto"/>
      </w:divBdr>
    </w:div>
    <w:div w:id="451288010">
      <w:marLeft w:val="0"/>
      <w:marRight w:val="0"/>
      <w:marTop w:val="0"/>
      <w:marBottom w:val="0"/>
      <w:divBdr>
        <w:top w:val="none" w:sz="0" w:space="0" w:color="auto"/>
        <w:left w:val="none" w:sz="0" w:space="0" w:color="auto"/>
        <w:bottom w:val="none" w:sz="0" w:space="0" w:color="auto"/>
        <w:right w:val="none" w:sz="0" w:space="0" w:color="auto"/>
      </w:divBdr>
    </w:div>
    <w:div w:id="451288011">
      <w:marLeft w:val="0"/>
      <w:marRight w:val="0"/>
      <w:marTop w:val="0"/>
      <w:marBottom w:val="0"/>
      <w:divBdr>
        <w:top w:val="none" w:sz="0" w:space="0" w:color="auto"/>
        <w:left w:val="none" w:sz="0" w:space="0" w:color="auto"/>
        <w:bottom w:val="none" w:sz="0" w:space="0" w:color="auto"/>
        <w:right w:val="none" w:sz="0" w:space="0" w:color="auto"/>
      </w:divBdr>
    </w:div>
    <w:div w:id="4512880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ec-pr@shinetsu.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hinetsu.co.jp/jp/news/archive.php?id=1013" TargetMode="External"/><Relationship Id="rId5" Type="http://schemas.openxmlformats.org/officeDocument/2006/relationships/footnotes" Target="footnotes.xml"/><Relationship Id="rId10" Type="http://schemas.openxmlformats.org/officeDocument/2006/relationships/hyperlink" Target="http://www.n-tokuso.co.j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1367</Words>
  <Characters>699</Characters>
  <Application>Microsoft Office Word</Application>
  <DocSecurity>0</DocSecurity>
  <Lines>5</Lines>
  <Paragraphs>4</Paragraphs>
  <ScaleCrop>false</ScaleCrop>
  <Company>信越化学工業株式会社</Company>
  <LinksUpToDate>false</LinksUpToDate>
  <CharactersWithSpaces>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信越化学工業株式会社</dc:title>
  <dc:creator>s01354</dc:creator>
  <cp:lastModifiedBy>信越化学工業株式会社</cp:lastModifiedBy>
  <cp:revision>4</cp:revision>
  <cp:lastPrinted>2014-01-22T23:53:00Z</cp:lastPrinted>
  <dcterms:created xsi:type="dcterms:W3CDTF">2014-01-22T01:17:00Z</dcterms:created>
  <dcterms:modified xsi:type="dcterms:W3CDTF">2014-01-23T00:16:00Z</dcterms:modified>
</cp:coreProperties>
</file>